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56" w:rsidRDefault="002B22CB" w:rsidP="005B5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56">
        <w:rPr>
          <w:rFonts w:ascii="Times New Roman" w:hAnsi="Times New Roman" w:cs="Times New Roman"/>
          <w:b/>
          <w:sz w:val="28"/>
          <w:szCs w:val="28"/>
        </w:rPr>
        <w:t xml:space="preserve">Анализ работы ШВР  МБОУ СОШ № 28 </w:t>
      </w:r>
    </w:p>
    <w:p w:rsidR="003803A0" w:rsidRPr="005B5856" w:rsidRDefault="009F24DD" w:rsidP="005B5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2CB" w:rsidRPr="005B585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B22CB" w:rsidRPr="005B58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B22CB" w:rsidRPr="005B5856">
        <w:rPr>
          <w:rFonts w:ascii="Times New Roman" w:hAnsi="Times New Roman" w:cs="Times New Roman"/>
          <w:b/>
          <w:sz w:val="28"/>
          <w:szCs w:val="28"/>
        </w:rPr>
        <w:t xml:space="preserve"> полугодие 2022-2023 учебного года</w:t>
      </w:r>
    </w:p>
    <w:p w:rsidR="002B22CB" w:rsidRPr="005B5856" w:rsidRDefault="002B22CB" w:rsidP="005B5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CB" w:rsidRPr="005B5856" w:rsidRDefault="002B22CB" w:rsidP="005B5856">
      <w:p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Основными целями деятельности Штаба воспитательной работы в 2022-2023 учебном году являлись:</w:t>
      </w:r>
    </w:p>
    <w:p w:rsidR="002B22CB" w:rsidRPr="005B5856" w:rsidRDefault="002B22CB" w:rsidP="005B5856">
      <w:p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- координационная работа по внедрению основных направлений  региональной  политики в части становления правосознания детей, гражданского становления, формирования здорового образа жизни;</w:t>
      </w:r>
    </w:p>
    <w:p w:rsidR="002B22CB" w:rsidRPr="005B5856" w:rsidRDefault="002B22CB" w:rsidP="005B5856">
      <w:p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 xml:space="preserve">- реализации основных направлений и рекомендаций воспитательной и профилактической работы по предупреждению </w:t>
      </w:r>
      <w:r w:rsidR="00E90E5D" w:rsidRPr="005B5856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несовершеннолетних.</w:t>
      </w:r>
    </w:p>
    <w:p w:rsidR="00E90E5D" w:rsidRPr="005B5856" w:rsidRDefault="00E90E5D" w:rsidP="005B5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E5D" w:rsidRPr="005B5856" w:rsidRDefault="00E90E5D" w:rsidP="005B5856">
      <w:p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Основными задачами Штаба являются:</w:t>
      </w:r>
    </w:p>
    <w:p w:rsidR="00E90E5D" w:rsidRPr="005B5856" w:rsidRDefault="00E90E5D" w:rsidP="005B5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Планирование и организация воспитательной работы школы.</w:t>
      </w:r>
    </w:p>
    <w:p w:rsidR="00E90E5D" w:rsidRPr="005B5856" w:rsidRDefault="00E90E5D" w:rsidP="005B5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Формирование  в процессе воспитания активной жизненной позиции, осуществление  личностного развития школьников.</w:t>
      </w:r>
    </w:p>
    <w:p w:rsidR="00E90E5D" w:rsidRPr="005B5856" w:rsidRDefault="00E90E5D" w:rsidP="005B5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Организация работы по профилактике безнадзорности и правонарушений. Выявление детей и семей, находящихся в трудной жизненной ситуации и социально опасном положении.</w:t>
      </w:r>
    </w:p>
    <w:p w:rsidR="00E90E5D" w:rsidRPr="005B5856" w:rsidRDefault="00E90E5D" w:rsidP="005B5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Вовлечение обучающихся в работу кружков и секций, детских и молодёжных организаций.</w:t>
      </w:r>
    </w:p>
    <w:p w:rsidR="00E90E5D" w:rsidRPr="005B5856" w:rsidRDefault="00E90E5D" w:rsidP="005B5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Проведение мониторинга воспитательной</w:t>
      </w:r>
      <w:proofErr w:type="gramStart"/>
      <w:r w:rsidRPr="005B58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5856">
        <w:rPr>
          <w:rFonts w:ascii="Times New Roman" w:hAnsi="Times New Roman" w:cs="Times New Roman"/>
          <w:sz w:val="28"/>
          <w:szCs w:val="28"/>
        </w:rPr>
        <w:t xml:space="preserve"> в том числе и профилактической работы.</w:t>
      </w:r>
    </w:p>
    <w:p w:rsidR="00E90E5D" w:rsidRPr="005B5856" w:rsidRDefault="001A0103" w:rsidP="005B58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 xml:space="preserve">В </w:t>
      </w:r>
      <w:r w:rsidRPr="005B58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5856">
        <w:rPr>
          <w:rFonts w:ascii="Times New Roman" w:hAnsi="Times New Roman" w:cs="Times New Roman"/>
          <w:sz w:val="28"/>
          <w:szCs w:val="28"/>
        </w:rPr>
        <w:t xml:space="preserve"> полугодии специалистами ШВР  М</w:t>
      </w:r>
      <w:r w:rsidR="00E90E5D" w:rsidRPr="005B5856">
        <w:rPr>
          <w:rFonts w:ascii="Times New Roman" w:hAnsi="Times New Roman" w:cs="Times New Roman"/>
          <w:sz w:val="28"/>
          <w:szCs w:val="28"/>
        </w:rPr>
        <w:t>БОУ СОШ № 28 велась следующая профилактическая работа:</w:t>
      </w:r>
    </w:p>
    <w:p w:rsidR="00E90E5D" w:rsidRPr="005B5856" w:rsidRDefault="001A0103" w:rsidP="005B58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Проведено 3 заседания Штаба воспитательной работы и 4 заседания Совета профилактики</w:t>
      </w:r>
      <w:r w:rsidR="00235F89" w:rsidRPr="005B5856">
        <w:rPr>
          <w:rFonts w:ascii="Times New Roman" w:hAnsi="Times New Roman" w:cs="Times New Roman"/>
          <w:sz w:val="28"/>
          <w:szCs w:val="28"/>
        </w:rPr>
        <w:t>.</w:t>
      </w:r>
    </w:p>
    <w:p w:rsidR="00235F89" w:rsidRPr="005B5856" w:rsidRDefault="00235F89" w:rsidP="005B5856">
      <w:p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На заседаниях рассматривались вопросы:</w:t>
      </w:r>
    </w:p>
    <w:p w:rsidR="00235F89" w:rsidRPr="005B5856" w:rsidRDefault="00235F89" w:rsidP="005B58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Анализ работы в летний период с учащимися, состоящими на профилактическом учёте в органах системы профилактики безнадзорности и правонарушений;</w:t>
      </w:r>
    </w:p>
    <w:p w:rsidR="00235F89" w:rsidRPr="005B5856" w:rsidRDefault="00235F89" w:rsidP="005B58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Обсуждение и утверждение плана воспитательной работы;</w:t>
      </w:r>
    </w:p>
    <w:p w:rsidR="00235F89" w:rsidRPr="005B5856" w:rsidRDefault="00235F89" w:rsidP="005B58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Организация и проведение СПМ;</w:t>
      </w:r>
    </w:p>
    <w:p w:rsidR="00235F89" w:rsidRPr="005B5856" w:rsidRDefault="00235F89" w:rsidP="005B58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социально-психологического тестирования учащихся 7-10 классов;</w:t>
      </w:r>
    </w:p>
    <w:p w:rsidR="00235F89" w:rsidRPr="005B5856" w:rsidRDefault="00235F89" w:rsidP="005B58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Проведение месячника безопасности «Знай правила дорожного движения»;</w:t>
      </w:r>
    </w:p>
    <w:p w:rsidR="00235F89" w:rsidRPr="005B5856" w:rsidRDefault="00235F89" w:rsidP="005B58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Утверждение плана работы Штаба воспитательной работы на осенних каникулах;</w:t>
      </w:r>
    </w:p>
    <w:p w:rsidR="00235F89" w:rsidRPr="005B5856" w:rsidRDefault="00235F89" w:rsidP="005B58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Занятость учащихся, состоящих на профилактическом  учете в органах системы профилактики</w:t>
      </w:r>
      <w:r w:rsidR="00F53980" w:rsidRPr="005B5856">
        <w:rPr>
          <w:rFonts w:ascii="Times New Roman" w:hAnsi="Times New Roman" w:cs="Times New Roman"/>
          <w:sz w:val="28"/>
          <w:szCs w:val="28"/>
        </w:rPr>
        <w:t xml:space="preserve"> беспризорности  и правонарушений, на осенних каникулах, проведение с ними и их родителями инструктажей по безопасности;</w:t>
      </w:r>
    </w:p>
    <w:p w:rsidR="00F53980" w:rsidRPr="005B5856" w:rsidRDefault="00F53980" w:rsidP="005B58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 xml:space="preserve">Изучение информационно-аналитических материалов по вопросам раннего выявления потребителей наркотических средств и психотропных веществ, пресечения «лекарственной наркомании» и контроля выполнения поручений </w:t>
      </w:r>
      <w:proofErr w:type="spellStart"/>
      <w:r w:rsidRPr="005B5856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5B5856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F53980" w:rsidRPr="005B5856" w:rsidRDefault="00F53980" w:rsidP="005B58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 xml:space="preserve">Изучение материалов и рекомендаций по профилактике новых видов подростковой токсикомании  и употребления </w:t>
      </w:r>
      <w:proofErr w:type="spellStart"/>
      <w:r w:rsidRPr="005B5856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5B5856">
        <w:rPr>
          <w:rFonts w:ascii="Times New Roman" w:hAnsi="Times New Roman" w:cs="Times New Roman"/>
          <w:sz w:val="28"/>
          <w:szCs w:val="28"/>
        </w:rPr>
        <w:t xml:space="preserve"> продукции;</w:t>
      </w:r>
    </w:p>
    <w:p w:rsidR="00F53980" w:rsidRPr="005B5856" w:rsidRDefault="00F53980" w:rsidP="005B58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Изучение методических рекомендаций по проведению  в ОО мероприятий для родителей (законных представителей) по формированию культуры профилактики суицидального поведения с освещением вопросов, касающихся психологических особенностей развития детей и подростков, факторов поведения</w:t>
      </w:r>
      <w:r w:rsidR="005B5856" w:rsidRPr="005B5856">
        <w:rPr>
          <w:rFonts w:ascii="Times New Roman" w:hAnsi="Times New Roman" w:cs="Times New Roman"/>
          <w:sz w:val="28"/>
          <w:szCs w:val="28"/>
        </w:rPr>
        <w:t>, необходимости своевременного обращения к психологам и психиатрам в случаях неадекватного или резко изменившегося  поведения несовершеннолетнего;</w:t>
      </w:r>
    </w:p>
    <w:p w:rsidR="005B5856" w:rsidRPr="005B5856" w:rsidRDefault="005B5856" w:rsidP="005B58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Изучение рекомендаций по организации межведомственного взаимодействия и обмена информацией между ОО и органами внутренних дел о несовершеннолетних, в отношении которых проводится индивидуальная профилактическая работа, а также о выявленных несовершеннолетних «группы риска»;</w:t>
      </w:r>
    </w:p>
    <w:p w:rsidR="005B5856" w:rsidRPr="005B5856" w:rsidRDefault="005B5856" w:rsidP="005B58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856">
        <w:rPr>
          <w:rFonts w:ascii="Times New Roman" w:hAnsi="Times New Roman" w:cs="Times New Roman"/>
          <w:sz w:val="28"/>
          <w:szCs w:val="28"/>
        </w:rPr>
        <w:t>Организация занятости учащихся в период зимних каникул, соблюдение учащимися мер безопасности в период проведения Новогодних и Рождественских праздников;</w:t>
      </w:r>
    </w:p>
    <w:p w:rsidR="009F24DD" w:rsidRDefault="009F24DD" w:rsidP="009F2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F24DD">
        <w:rPr>
          <w:rFonts w:ascii="Times New Roman" w:hAnsi="Times New Roman" w:cs="Times New Roman"/>
          <w:sz w:val="28"/>
          <w:szCs w:val="28"/>
        </w:rPr>
        <w:t>Занятось</w:t>
      </w:r>
      <w:proofErr w:type="spellEnd"/>
      <w:r w:rsidRPr="009F24DD">
        <w:rPr>
          <w:rFonts w:ascii="Times New Roman" w:hAnsi="Times New Roman" w:cs="Times New Roman"/>
          <w:sz w:val="28"/>
          <w:szCs w:val="28"/>
        </w:rPr>
        <w:t xml:space="preserve"> учащихся, состоящих на профилактическом учете, на зимних </w:t>
      </w:r>
      <w:r>
        <w:rPr>
          <w:rFonts w:ascii="Times New Roman" w:hAnsi="Times New Roman" w:cs="Times New Roman"/>
          <w:sz w:val="28"/>
          <w:szCs w:val="28"/>
        </w:rPr>
        <w:t xml:space="preserve"> каникулах;</w:t>
      </w:r>
    </w:p>
    <w:p w:rsidR="009F24DD" w:rsidRPr="009F24DD" w:rsidRDefault="009F24DD" w:rsidP="009F2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учащимися, не приступившими к обучению, не посещающими школу по неуважительной причине;</w:t>
      </w:r>
    </w:p>
    <w:p w:rsidR="005B5856" w:rsidRDefault="009F24DD" w:rsidP="009F2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F20751">
        <w:rPr>
          <w:rFonts w:ascii="Times New Roman" w:hAnsi="Times New Roman" w:cs="Times New Roman"/>
          <w:sz w:val="28"/>
          <w:szCs w:val="28"/>
        </w:rPr>
        <w:t>учащимися, нарушающими Устав ОО;</w:t>
      </w:r>
    </w:p>
    <w:p w:rsidR="00F20751" w:rsidRDefault="00F20751" w:rsidP="009F2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запланированные тематические  классные часы и мероприятия: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выложены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сайте и в социальных сетях;</w:t>
      </w:r>
    </w:p>
    <w:p w:rsidR="00F20751" w:rsidRDefault="00F20751" w:rsidP="009F2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Организовано посещение театров и музеев с реализацией средств Пушкинской карты: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фотоотчёты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посещений выложены в социальных сетях;</w:t>
      </w:r>
    </w:p>
    <w:p w:rsidR="00F20751" w:rsidRDefault="00F20751" w:rsidP="009F2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реализация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Кинопоказ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F20751" w:rsidRDefault="00F20751" w:rsidP="009F2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проведены беседы и классные часы по формированию здорового образа жизни;</w:t>
      </w:r>
    </w:p>
    <w:p w:rsidR="00F20751" w:rsidRDefault="00F20751" w:rsidP="009F2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работа школьных кружков и спортивных секций. Все обучающиеся, состоящие на профилактическом учете, посещают кружки (100%).</w:t>
      </w:r>
    </w:p>
    <w:p w:rsidR="00F20751" w:rsidRDefault="00F20751" w:rsidP="00F20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751" w:rsidRDefault="005725F1" w:rsidP="00F20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профилактическом учете состоят 5 несовершеннолетних, из них 1- на учете в КДН и ОПДН. 1 семья состоит на учете в КДН.</w:t>
      </w:r>
    </w:p>
    <w:p w:rsidR="005725F1" w:rsidRDefault="005725F1" w:rsidP="00F20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5F1" w:rsidRDefault="005725F1" w:rsidP="00F20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5725F1" w:rsidRDefault="005725F1" w:rsidP="00F20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работу Штаба воспитательной работы удовлетворительной.</w:t>
      </w:r>
    </w:p>
    <w:p w:rsidR="005725F1" w:rsidRDefault="005725F1" w:rsidP="00F20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5F1" w:rsidRDefault="005725F1" w:rsidP="00F20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5F1" w:rsidRDefault="005725F1" w:rsidP="00F20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5F1" w:rsidRPr="009F24DD" w:rsidRDefault="005725F1" w:rsidP="00F20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Т.В.Лапина</w:t>
      </w:r>
    </w:p>
    <w:sectPr w:rsidR="005725F1" w:rsidRPr="009F24DD" w:rsidSect="0038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F6C"/>
    <w:multiLevelType w:val="hybridMultilevel"/>
    <w:tmpl w:val="13EA7A48"/>
    <w:lvl w:ilvl="0" w:tplc="F15CF1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5433631"/>
    <w:multiLevelType w:val="hybridMultilevel"/>
    <w:tmpl w:val="4C70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73026"/>
    <w:multiLevelType w:val="hybridMultilevel"/>
    <w:tmpl w:val="56544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2CB"/>
    <w:rsid w:val="001A0103"/>
    <w:rsid w:val="00235F89"/>
    <w:rsid w:val="002B22CB"/>
    <w:rsid w:val="003803A0"/>
    <w:rsid w:val="005725F1"/>
    <w:rsid w:val="005B5856"/>
    <w:rsid w:val="00631A29"/>
    <w:rsid w:val="009F24DD"/>
    <w:rsid w:val="00E90E5D"/>
    <w:rsid w:val="00F20751"/>
    <w:rsid w:val="00F5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D63B-C685-4EF8-AA1D-12435935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2023-02-22T17:16:00Z</dcterms:created>
  <dcterms:modified xsi:type="dcterms:W3CDTF">2023-02-23T08:50:00Z</dcterms:modified>
</cp:coreProperties>
</file>