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13" w:rsidRDefault="00286713" w:rsidP="00302E00">
      <w:pPr>
        <w:widowControl w:val="0"/>
        <w:spacing w:after="0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"/>
    </w:p>
    <w:p w:rsidR="00286713" w:rsidRPr="00CD5CD5" w:rsidRDefault="00286713" w:rsidP="00302E00">
      <w:pPr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  <w:bookmarkStart w:id="1" w:name="_GoBack"/>
      <w:r w:rsidRPr="00CD5CD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Сведения о ШСК</w:t>
      </w:r>
      <w:bookmarkEnd w:id="1"/>
      <w:r w:rsidRPr="00CD5CD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,</w:t>
      </w:r>
      <w:bookmarkEnd w:id="0"/>
    </w:p>
    <w:p w:rsidR="00286713" w:rsidRDefault="00286713" w:rsidP="00302E00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  <w:r w:rsidRPr="00CD5CD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включаемые во Всероссийский реестр (перечень) ШСК (Региональный реестр (перечень))*</w:t>
      </w:r>
    </w:p>
    <w:p w:rsidR="00286713" w:rsidRPr="00825505" w:rsidRDefault="008849A1" w:rsidP="00302E00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 xml:space="preserve">                                           </w:t>
      </w:r>
      <w:r w:rsidR="002F32D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 xml:space="preserve">Ростовская область </w:t>
      </w:r>
      <w:r w:rsidR="00286713" w:rsidRPr="0082550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_</w:t>
      </w:r>
      <w:r w:rsidR="00302E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 xml:space="preserve">город </w:t>
      </w:r>
      <w:r w:rsidR="002F32D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 xml:space="preserve">  </w:t>
      </w:r>
      <w:r w:rsidR="00302E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Новошахтинск</w:t>
      </w:r>
      <w:r w:rsidR="00286713" w:rsidRPr="0082550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__________________________</w:t>
      </w:r>
    </w:p>
    <w:p w:rsidR="00286713" w:rsidRPr="00CD5CD5" w:rsidRDefault="00286713" w:rsidP="00302E00">
      <w:pPr>
        <w:widowControl w:val="0"/>
        <w:spacing w:after="0" w:line="280" w:lineRule="exact"/>
        <w:ind w:left="270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</w:p>
    <w:tbl>
      <w:tblPr>
        <w:tblW w:w="15877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851"/>
        <w:gridCol w:w="1276"/>
        <w:gridCol w:w="1559"/>
        <w:gridCol w:w="1843"/>
        <w:gridCol w:w="1275"/>
        <w:gridCol w:w="1276"/>
        <w:gridCol w:w="1843"/>
        <w:gridCol w:w="2268"/>
        <w:gridCol w:w="2410"/>
      </w:tblGrid>
      <w:tr w:rsidR="002F32DB" w:rsidRPr="00CD5CD5" w:rsidTr="00202776">
        <w:trPr>
          <w:trHeight w:hRule="exact" w:val="8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120EBD" w:rsidRDefault="002F32DB" w:rsidP="00741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Федеральный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округ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Субъект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Российской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Полное наименование образовательной организации (по Уставу)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Сведения об образовательной организации (индекс, полный адрес,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 телефона, электронная почта)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120EBD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Школьный спортивный клуб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Полное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ШСК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Дата,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 приказа, протокола о создании ШСК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CD5CD5" w:rsidRDefault="002F32DB" w:rsidP="008104F6">
            <w:pPr>
              <w:widowControl w:val="0"/>
              <w:tabs>
                <w:tab w:val="left" w:pos="699"/>
                <w:tab w:val="left" w:pos="3392"/>
                <w:tab w:val="left" w:pos="5045"/>
                <w:tab w:val="left" w:pos="52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Активная ссылка на страницу (вкладку) официального сайта организации «ШСК» в сети Интернет</w:t>
            </w:r>
          </w:p>
        </w:tc>
      </w:tr>
      <w:tr w:rsidR="00202776" w:rsidRPr="00CD5CD5" w:rsidTr="0063453A">
        <w:trPr>
          <w:trHeight w:hRule="exact" w:val="1989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CD5CD5" w:rsidRDefault="002F32DB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Регистрационный номер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2DB" w:rsidRPr="0063453A" w:rsidRDefault="002F32DB" w:rsidP="0063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345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 качестве структурного подразделения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2DB" w:rsidRPr="0063453A" w:rsidRDefault="002F32DB" w:rsidP="0063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345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 качестве общественное объединение, не являющегося юридическим лицом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202776" w:rsidRPr="00CD5CD5" w:rsidTr="00202776">
        <w:trPr>
          <w:trHeight w:hRule="exact"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10</w:t>
            </w:r>
          </w:p>
        </w:tc>
      </w:tr>
      <w:tr w:rsidR="00202776" w:rsidRPr="00CD5CD5" w:rsidTr="0063453A">
        <w:trPr>
          <w:trHeight w:hRule="exact" w:val="4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302E00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Южный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2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Ростовская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E64" w:rsidRPr="00330E64" w:rsidRDefault="00330E64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30E6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</w:t>
            </w:r>
          </w:p>
          <w:p w:rsidR="00330E64" w:rsidRPr="00330E64" w:rsidRDefault="00330E64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E6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</w:t>
            </w:r>
            <w:r w:rsidR="00983E8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330E64" w:rsidRPr="00330E64" w:rsidRDefault="00330E64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30E6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г.Новошахтинск</w:t>
            </w:r>
          </w:p>
          <w:p w:rsidR="002F32DB" w:rsidRPr="00302E00" w:rsidRDefault="002F32DB" w:rsidP="008D2863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E64" w:rsidRDefault="00983E85" w:rsidP="00983E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346909</w:t>
            </w:r>
            <w:r w:rsidR="0063453A" w:rsidRPr="0063453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, Ростовская область, г. Новошахтинск,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ул. Киевская 15/1а/2б</w:t>
            </w:r>
          </w:p>
          <w:p w:rsidR="00983E85" w:rsidRPr="0063453A" w:rsidRDefault="00983E85" w:rsidP="00983E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" w:anchor="search?request=school28millioner%40yandex.ru&amp;scope=hdr_from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«</w:t>
              </w:r>
              <w:r>
                <w:rPr>
                  <w:rStyle w:val="b-message-headlinequeryi"/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school28millioner@yandex.ru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»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63453A" w:rsidP="00302E0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2F32DB" w:rsidP="00302E0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63453A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Шко</w:t>
            </w:r>
            <w:r w:rsidR="00983E8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льный спортивный клуб «Импульс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457A54" w:rsidP="00457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11.09.2020 №246/1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3A" w:rsidRPr="00CA0FA7" w:rsidRDefault="003554CD" w:rsidP="00983E8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="00983E85">
                <w:rPr>
                  <w:rStyle w:val="a3"/>
                  <w:rFonts w:ascii="Arial" w:hAnsi="Arial" w:cs="Arial"/>
                  <w:shd w:val="clear" w:color="auto" w:fill="FFFFFF"/>
                </w:rPr>
                <w:t>https://novoshakhtinsk-sosh28.rostovschool.ru/</w:t>
              </w:r>
            </w:hyperlink>
          </w:p>
        </w:tc>
      </w:tr>
    </w:tbl>
    <w:p w:rsidR="00286713" w:rsidRDefault="00286713" w:rsidP="00286713">
      <w:pPr>
        <w:jc w:val="both"/>
      </w:pPr>
    </w:p>
    <w:p w:rsidR="00286713" w:rsidRDefault="00286713" w:rsidP="00286713">
      <w:pPr>
        <w:jc w:val="both"/>
      </w:pPr>
    </w:p>
    <w:p w:rsidR="00302E00" w:rsidRDefault="00302E00" w:rsidP="00286713">
      <w:pPr>
        <w:jc w:val="both"/>
      </w:pPr>
    </w:p>
    <w:p w:rsidR="00286713" w:rsidRPr="00286713" w:rsidRDefault="00286713" w:rsidP="008849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6713" w:rsidRPr="00286713" w:rsidSect="0063453A">
      <w:pgSz w:w="16838" w:h="11906" w:orient="landscape"/>
      <w:pgMar w:top="426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3328"/>
    <w:rsid w:val="00003EB4"/>
    <w:rsid w:val="00202776"/>
    <w:rsid w:val="00286713"/>
    <w:rsid w:val="002F32DB"/>
    <w:rsid w:val="00302E00"/>
    <w:rsid w:val="00323328"/>
    <w:rsid w:val="00330E64"/>
    <w:rsid w:val="003554CD"/>
    <w:rsid w:val="00457A54"/>
    <w:rsid w:val="005F1975"/>
    <w:rsid w:val="0063453A"/>
    <w:rsid w:val="006D0D38"/>
    <w:rsid w:val="008104F6"/>
    <w:rsid w:val="008849A1"/>
    <w:rsid w:val="00983E85"/>
    <w:rsid w:val="00A2630B"/>
    <w:rsid w:val="00CA0FA7"/>
    <w:rsid w:val="00CC212B"/>
    <w:rsid w:val="00D4742A"/>
    <w:rsid w:val="00DD534E"/>
    <w:rsid w:val="00E8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F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776"/>
    <w:rPr>
      <w:color w:val="800080" w:themeColor="followedHyperlink"/>
      <w:u w:val="single"/>
    </w:rPr>
  </w:style>
  <w:style w:type="character" w:customStyle="1" w:styleId="b-message-headlinequeryi">
    <w:name w:val="b-message-headline__query__i"/>
    <w:basedOn w:val="a0"/>
    <w:rsid w:val="00983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F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7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hakhtinsk-sosh28.rostovschool.ru/" TargetMode="External"/><Relationship Id="rId4" Type="http://schemas.openxmlformats.org/officeDocument/2006/relationships/hyperlink" Target="https://mail.yandex.ru/?from=profile_left_panel&amp;uid=288732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Юрий</cp:lastModifiedBy>
  <cp:revision>5</cp:revision>
  <dcterms:created xsi:type="dcterms:W3CDTF">2021-10-26T10:26:00Z</dcterms:created>
  <dcterms:modified xsi:type="dcterms:W3CDTF">2023-04-03T18:23:00Z</dcterms:modified>
</cp:coreProperties>
</file>