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94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ОБЩЕОБРАЗОВАТЕЛЬНОЕ УЧРЕЖДЕНИЕ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СРЕДНЯЯ ОБЩЕОБРАЗОВАТЕЛЬНАЯ ШКОЛА № 28 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ГОРОДА НОВОШАХТИНСКА</w:t>
      </w:r>
    </w:p>
    <w:p w:rsidR="00695594" w:rsidRPr="00D54777" w:rsidRDefault="00695594">
      <w:pPr>
        <w:pStyle w:val="af"/>
        <w:jc w:val="center"/>
        <w:rPr>
          <w:bCs/>
          <w:color w:val="000000"/>
          <w:sz w:val="28"/>
          <w:szCs w:val="28"/>
        </w:rPr>
      </w:pPr>
    </w:p>
    <w:p w:rsidR="00695594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>Утверждаю</w:t>
      </w:r>
    </w:p>
    <w:p w:rsidR="00D54777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 xml:space="preserve">Директор МБОУ СОШ </w:t>
      </w:r>
      <w:r w:rsidR="00CC34DC">
        <w:rPr>
          <w:bCs/>
          <w:color w:val="000000"/>
          <w:sz w:val="28"/>
          <w:szCs w:val="28"/>
        </w:rPr>
        <w:t>№</w:t>
      </w:r>
      <w:r w:rsidRPr="00D54777">
        <w:rPr>
          <w:bCs/>
          <w:color w:val="000000"/>
          <w:sz w:val="28"/>
          <w:szCs w:val="28"/>
        </w:rPr>
        <w:t xml:space="preserve"> 28</w:t>
      </w:r>
    </w:p>
    <w:p w:rsidR="00D54777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 xml:space="preserve">________В. П. </w:t>
      </w:r>
      <w:proofErr w:type="spellStart"/>
      <w:r w:rsidRPr="00D54777">
        <w:rPr>
          <w:bCs/>
          <w:color w:val="000000"/>
          <w:sz w:val="28"/>
          <w:szCs w:val="28"/>
        </w:rPr>
        <w:t>Каменщикова</w:t>
      </w:r>
      <w:proofErr w:type="spellEnd"/>
    </w:p>
    <w:p w:rsidR="00695594" w:rsidRDefault="00695594" w:rsidP="00D54777">
      <w:pPr>
        <w:pStyle w:val="af"/>
        <w:jc w:val="right"/>
        <w:rPr>
          <w:b/>
          <w:bCs/>
          <w:color w:val="000000"/>
          <w:sz w:val="28"/>
          <w:szCs w:val="28"/>
        </w:rPr>
      </w:pPr>
    </w:p>
    <w:p w:rsidR="00695594" w:rsidRDefault="00695594" w:rsidP="00D54777">
      <w:pPr>
        <w:pStyle w:val="af"/>
        <w:jc w:val="right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rPr>
          <w:b/>
          <w:bCs/>
          <w:color w:val="000000"/>
          <w:sz w:val="28"/>
          <w:szCs w:val="28"/>
        </w:rPr>
      </w:pPr>
    </w:p>
    <w:p w:rsidR="00695594" w:rsidRDefault="00EA2963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2A44CD" w:rsidRDefault="002A44CD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ПРИШКОЛЬНОГО ОЗДОРОВИТЕЛЬНОГО ЛАГЕРЯ</w:t>
      </w:r>
    </w:p>
    <w:p w:rsidR="00695594" w:rsidRDefault="002A44CD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 xml:space="preserve"> «УЛЫБКА»</w:t>
      </w:r>
    </w:p>
    <w:p w:rsidR="00695594" w:rsidRDefault="00695594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695594" w:rsidRDefault="00695594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EA2963">
      <w:pPr>
        <w:rPr>
          <w:rFonts w:cs="Times New Roman"/>
          <w:b/>
          <w:sz w:val="28"/>
          <w:szCs w:val="28"/>
        </w:rPr>
      </w:pPr>
      <w:r>
        <w:br w:type="page"/>
      </w:r>
    </w:p>
    <w:p w:rsidR="00695594" w:rsidRDefault="00EA2963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95594" w:rsidRDefault="002A44CD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</w:t>
      </w:r>
      <w:r w:rsidR="00EA2963">
        <w:rPr>
          <w:rFonts w:eastAsia="Times New Roman" w:cs="Times New Roman"/>
          <w:color w:val="000000"/>
          <w:sz w:val="28"/>
          <w:szCs w:val="28"/>
        </w:rPr>
        <w:t xml:space="preserve"> воспитания </w:t>
      </w:r>
      <w:r>
        <w:rPr>
          <w:rFonts w:eastAsia="Times New Roman" w:cs="Times New Roman"/>
          <w:color w:val="000000"/>
          <w:sz w:val="28"/>
          <w:szCs w:val="28"/>
        </w:rPr>
        <w:t xml:space="preserve">пришкольного оздоровительного лагеря «Улыбка» составлена </w:t>
      </w:r>
      <w:r w:rsidR="00EA2963">
        <w:rPr>
          <w:rFonts w:eastAsia="Times New Roman" w:cs="Times New Roman"/>
          <w:color w:val="000000"/>
          <w:sz w:val="28"/>
          <w:szCs w:val="28"/>
        </w:rPr>
        <w:t xml:space="preserve">в соответствии с нормативно-правовыми документами: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695594" w:rsidRDefault="00EA2963" w:rsidP="002A4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Цель и задачи воспитания</w:t>
      </w:r>
    </w:p>
    <w:p w:rsidR="002A44CD" w:rsidRPr="002A44CD" w:rsidRDefault="002A44CD" w:rsidP="002A4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  <w:sz w:val="28"/>
        </w:rPr>
      </w:pPr>
    </w:p>
    <w:p w:rsidR="00695594" w:rsidRDefault="00EA2963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695594" w:rsidRDefault="00EA2963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695594" w:rsidRDefault="00695594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Методологические основы и принципы воспитательной деятельности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</w:t>
      </w:r>
      <w:r>
        <w:rPr>
          <w:rFonts w:eastAsia="Times New Roman"/>
          <w:color w:val="000000"/>
          <w:sz w:val="28"/>
        </w:rPr>
        <w:lastRenderedPageBreak/>
        <w:t xml:space="preserve">сообществ, описывающий предметно-эстетическую среду, деятельности и социокультурный контекст.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695594" w:rsidRDefault="00695594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695594" w:rsidRDefault="00EA2963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Основные направления воспитания 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</w:t>
      </w:r>
      <w:r>
        <w:rPr>
          <w:color w:val="000000"/>
          <w:sz w:val="28"/>
        </w:rPr>
        <w:lastRenderedPageBreak/>
        <w:t xml:space="preserve">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695594" w:rsidRDefault="00695594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695594" w:rsidRDefault="00EA2963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Основные традиции и уникальность воспитательной деятельности </w:t>
      </w:r>
    </w:p>
    <w:p w:rsidR="00695594" w:rsidRDefault="00EA2963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695594" w:rsidRDefault="00EA2963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695594" w:rsidRDefault="00EA2963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695594" w:rsidRDefault="00EA2963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695594" w:rsidRDefault="00EA2963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695594" w:rsidRDefault="00EA29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695594" w:rsidRDefault="00EA2963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СОДЕРЖАНИЕ, ВИДЫ И ФОРМЫ </w:t>
      </w:r>
    </w:p>
    <w:p w:rsidR="00695594" w:rsidRDefault="00EA2963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695594" w:rsidRDefault="00EA2963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695594" w:rsidRDefault="00695594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695594" w:rsidRDefault="00EA2963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695594" w:rsidRDefault="00EA2963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1. Модуль «Будущее России»</w:t>
      </w:r>
    </w:p>
    <w:p w:rsidR="00695594" w:rsidRDefault="00EA2963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0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0"/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-День молодежи;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695594" w:rsidRDefault="00EA2963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695594" w:rsidRDefault="00EA2963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>- Проведение всероссийских и региональных мероприятий.</w:t>
      </w:r>
    </w:p>
    <w:p w:rsidR="00695594" w:rsidRDefault="00EA2963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695594" w:rsidRPr="00B71177" w:rsidRDefault="00EA2963" w:rsidP="00B71177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695594" w:rsidRDefault="00EA2963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 Модуль «Ключевые мероприятия детского лагеря»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B71177" w:rsidRDefault="00EA2963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695594" w:rsidRPr="00B71177" w:rsidRDefault="00EA2963" w:rsidP="00B71177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695594" w:rsidRDefault="00EA2963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3. Модуль «Отрядная работа»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Как правило, коллектив объединяет детей, которые не были знакомы ранее.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695594" w:rsidRDefault="00EA2963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695594" w:rsidRDefault="00EA2963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, огонек знакомства, визитки; сформировать дружный и сплоченный отряд поможет </w:t>
      </w:r>
      <w:r>
        <w:rPr>
          <w:sz w:val="28"/>
          <w:szCs w:val="28"/>
        </w:rPr>
        <w:lastRenderedPageBreak/>
        <w:t>знание периодов развития временного детского коллектива – этапов развития межличностных отношений;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695594" w:rsidRDefault="00EA2963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695594" w:rsidRPr="00B71177" w:rsidRDefault="00EA2963" w:rsidP="00B71177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695594" w:rsidRDefault="00EA2963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</w:t>
      </w:r>
      <w:r>
        <w:rPr>
          <w:sz w:val="28"/>
          <w:szCs w:val="28"/>
        </w:rPr>
        <w:lastRenderedPageBreak/>
        <w:t xml:space="preserve">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695594" w:rsidRDefault="00EA2963" w:rsidP="00B71177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5. Модуль «Самоуправление»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695594" w:rsidRDefault="00EA2963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695594" w:rsidRDefault="00EA2963" w:rsidP="00350761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 Модуль «Дополнительное образование»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695594" w:rsidRDefault="00EA2963" w:rsidP="0035076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7. Модуль «Здоровый образ жизни»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соблюдение режима дня, личная гигиена, соблюдение правил поведения, позволяющих избежать травм и других повреждений.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физкультурно-спортивных мероприятия: зарядка, спортивные соревнования, эстафеты, спортивные часы;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695594" w:rsidRDefault="00EA2963" w:rsidP="0035076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8. Модуль «Организация предметно-эстетической среды»</w:t>
      </w:r>
    </w:p>
    <w:p w:rsidR="00695594" w:rsidRDefault="00EA2963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лагеря и использование его воспитательного потенциала;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695594" w:rsidRDefault="00695594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695594" w:rsidRDefault="00EA2963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lastRenderedPageBreak/>
        <w:t>9. Модуль «Профилактика и безопасность»</w:t>
      </w:r>
    </w:p>
    <w:p w:rsidR="00695594" w:rsidRDefault="00EA2963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физическую и психологическую безопасность ребенка в новых условиях;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безопасность и т.д.;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, самоконтроля, устойчивости к негативному воздействию, групповому давлению;</w:t>
      </w:r>
    </w:p>
    <w:p w:rsidR="00695594" w:rsidRPr="00350761" w:rsidRDefault="00EA2963" w:rsidP="0035076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поведению – познание (путешествия), испытание себя (походы,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95594" w:rsidRDefault="00EA2963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10. Модуль «Работа с вожатыми/воспитателями»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695594" w:rsidRDefault="00695594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695594" w:rsidRDefault="00EA2963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:rsidR="00695594" w:rsidRDefault="00EA2963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11. Модуль «Работа с родителями»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групповом уровне: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работа специалистов по запросу родителей для решения острых конфликтных ситуаций;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695594" w:rsidRDefault="00EA2963" w:rsidP="0035076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12. Модуль «Экскурсии и походы»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695594" w:rsidRDefault="00EA2963" w:rsidP="00350761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13. Модуль «Профориентация»</w:t>
      </w:r>
    </w:p>
    <w:p w:rsidR="00695594" w:rsidRDefault="00EA2963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lastRenderedPageBreak/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 xml:space="preserve">циклы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профориентационные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квесты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695594" w:rsidRPr="00350761" w:rsidRDefault="00EA2963" w:rsidP="0035076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cs="Times New Roman"/>
          <w:sz w:val="28"/>
          <w:szCs w:val="28"/>
        </w:rPr>
        <w:t>профориентационных</w:t>
      </w:r>
      <w:proofErr w:type="spellEnd"/>
      <w:r>
        <w:rPr>
          <w:rFonts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695594" w:rsidRDefault="00EA2963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 xml:space="preserve">14. Модуль «Детское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 xml:space="preserve">детский </w:t>
      </w:r>
      <w:proofErr w:type="spellStart"/>
      <w:r>
        <w:rPr>
          <w:rFonts w:cs="Times New Roman"/>
          <w:sz w:val="28"/>
          <w:szCs w:val="28"/>
        </w:rPr>
        <w:t>медиацентр</w:t>
      </w:r>
      <w:proofErr w:type="spellEnd"/>
      <w:r>
        <w:rPr>
          <w:rFonts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350761" w:rsidRDefault="00EA2963" w:rsidP="00350761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695594" w:rsidRPr="00350761" w:rsidRDefault="00EA2963" w:rsidP="00350761">
      <w:pPr>
        <w:spacing w:line="360" w:lineRule="auto"/>
        <w:ind w:firstLine="850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15. Модуль </w:t>
      </w:r>
      <w:r>
        <w:rPr>
          <w:b/>
          <w:sz w:val="28"/>
          <w:szCs w:val="28"/>
        </w:rPr>
        <w:t>«Цифровая среда воспитания»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695594" w:rsidRPr="00350761" w:rsidRDefault="00EA2963" w:rsidP="00350761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освещение деятельности детского лагеря в официальных группах в социальных сетях и на официальном сайте детского лагеря.</w:t>
      </w:r>
      <w:r w:rsidRPr="00350761">
        <w:rPr>
          <w:rFonts w:eastAsia="Times New Roman" w:cs="Times New Roman"/>
          <w:b/>
          <w:bCs/>
          <w:sz w:val="28"/>
          <w:szCs w:val="28"/>
          <w:lang w:val="ru-RU" w:eastAsia="ko-KR" w:bidi="ar-SA"/>
        </w:rPr>
        <w:t>16. Модуль «Социальное партнерство»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695594" w:rsidRDefault="00695594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695594" w:rsidRDefault="00EA2963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695594" w:rsidRDefault="00EA2963" w:rsidP="00350761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ОРГАНИЗАЦИЯ ВОСПИТАТЕЛЬНОЙ ДЕЯТЕЛЬНОСТИ </w:t>
      </w: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 Особенности организации воспитательной деятельности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Основные характеристики уклада детского лагеря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695594" w:rsidRDefault="00695594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2. Анализ воспитательного процесса и результатов воспитания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Основные направления анализа воспитательного процесса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</w:t>
      </w:r>
      <w:r w:rsidR="00350761">
        <w:rPr>
          <w:rFonts w:eastAsia="Times New Roman" w:cs="Times New Roman"/>
          <w:color w:val="000000"/>
          <w:sz w:val="28"/>
        </w:rPr>
        <w:t>вопросах, связанных с качеством.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695594" w:rsidRDefault="00EA2963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695594" w:rsidRDefault="00EA2963">
      <w:pPr>
        <w:spacing w:line="360" w:lineRule="auto"/>
        <w:ind w:firstLine="850"/>
        <w:jc w:val="both"/>
      </w:pPr>
      <w:r>
        <w:rPr>
          <w:sz w:val="28"/>
          <w:szCs w:val="28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95594" w:rsidRDefault="00695594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695594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695594" w:rsidRDefault="00EA2963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695594" w:rsidRDefault="00695594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695594" w:rsidRDefault="00EA2963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695594" w:rsidRDefault="00EA2963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  <w:r w:rsidR="00350761">
        <w:rPr>
          <w:b/>
          <w:bCs/>
          <w:sz w:val="28"/>
          <w:szCs w:val="28"/>
        </w:rPr>
        <w:t xml:space="preserve"> «Улыбка»</w:t>
      </w:r>
    </w:p>
    <w:p w:rsidR="00695594" w:rsidRDefault="00EA2963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350761">
        <w:rPr>
          <w:b/>
          <w:bCs/>
          <w:sz w:val="28"/>
          <w:szCs w:val="28"/>
        </w:rPr>
        <w:t>202</w:t>
      </w:r>
      <w:r w:rsidR="00985E3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</w:t>
      </w:r>
    </w:p>
    <w:p w:rsidR="00695594" w:rsidRDefault="00695594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695594" w:rsidRDefault="00EA2963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95594" w:rsidRDefault="00EA2963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695594" w:rsidRDefault="00695594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695594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695594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695594" w:rsidRDefault="00A21F37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EA2963">
              <w:rPr>
                <w:b/>
                <w:bCs/>
                <w:sz w:val="28"/>
                <w:szCs w:val="28"/>
              </w:rPr>
              <w:t>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695594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EA2963" w:rsidP="0035076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 w:rsidR="00350761">
              <w:rPr>
                <w:b/>
                <w:iCs/>
                <w:color w:val="000000"/>
                <w:sz w:val="28"/>
                <w:szCs w:val="28"/>
              </w:rPr>
              <w:t>Будущее России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695594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350761">
            <w:pPr>
              <w:jc w:val="both"/>
            </w:pPr>
            <w: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350761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A21F37">
            <w:pPr>
              <w:jc w:val="center"/>
            </w:pPr>
            <w: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5594" w:rsidRDefault="00695594">
            <w:pPr>
              <w:jc w:val="center"/>
            </w:pPr>
          </w:p>
        </w:tc>
      </w:tr>
      <w:tr w:rsidR="0069559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EA2963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both"/>
            </w:pPr>
            <w:r>
              <w:t>Литературные часы и беседы «Современные герои России», «Герои и подвиги».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center"/>
            </w:pPr>
            <w:r>
              <w:t>Вторая, третья неделя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69559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695594">
            <w:pPr>
              <w:jc w:val="center"/>
            </w:pPr>
          </w:p>
        </w:tc>
      </w:tr>
      <w:tr w:rsidR="00A21F37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 w:rsidP="00A21F37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Дни единых действий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Уроки экологии. Экологический десант. Викторины по экологическому воспитанию.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еженедельно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Лагерная спартакиада.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A21F37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Pr="00A21F37" w:rsidRDefault="00A21F37">
            <w:pPr>
              <w:jc w:val="center"/>
              <w:rPr>
                <w:b/>
                <w:sz w:val="28"/>
                <w:szCs w:val="28"/>
              </w:rPr>
            </w:pPr>
            <w:r w:rsidRPr="00A21F37">
              <w:rPr>
                <w:b/>
                <w:sz w:val="28"/>
                <w:szCs w:val="28"/>
              </w:rPr>
              <w:t>Модуль «Отрядная работа».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Pr="00A21F37" w:rsidRDefault="00A21F37">
            <w:pPr>
              <w:pStyle w:val="affd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Утренний информационный сбор и подведение итогов дня.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Работа по оформлению отрядных комнат, уголков информации.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 xml:space="preserve">Игры на знакомство и сплочение </w:t>
            </w:r>
            <w:r>
              <w:lastRenderedPageBreak/>
              <w:t>коллектива «Снежный ком», «Я такой, я такая…» и другие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lastRenderedPageBreak/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Pr="002758DB" w:rsidRDefault="002758DB">
            <w:pPr>
              <w:jc w:val="center"/>
              <w:rPr>
                <w:b/>
                <w:sz w:val="28"/>
                <w:szCs w:val="28"/>
              </w:rPr>
            </w:pPr>
            <w:r w:rsidRPr="002758DB">
              <w:rPr>
                <w:b/>
                <w:sz w:val="28"/>
                <w:szCs w:val="28"/>
              </w:rPr>
              <w:lastRenderedPageBreak/>
              <w:t>Модуль «Коллективно-творческое дело (КТД)».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 xml:space="preserve">Творческая мастерская: рисование, </w:t>
            </w:r>
            <w:proofErr w:type="spellStart"/>
            <w:r>
              <w:t>бисероплетение</w:t>
            </w:r>
            <w:proofErr w:type="spellEnd"/>
            <w:r>
              <w:t>, мастерская поделок.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>Музыкальный серпантин, музыкальный марафон.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Путешествие по сказкам.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 w:rsidP="002758DB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Здоровый образ жизни</w:t>
            </w:r>
            <w:r w:rsidRPr="002758DB">
              <w:rPr>
                <w:b/>
                <w:sz w:val="28"/>
                <w:szCs w:val="28"/>
              </w:rPr>
              <w:t>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Утренний фильтр.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Утренняя зарядка.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Спортивный час. Дни здоровья. Подвижные игры. Спортивно-массовые мероприятия.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Игра «Здоровое питание достойно нашего внимания».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 w:rsidP="002758DB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Профилактика и безопасность</w:t>
            </w:r>
            <w:r w:rsidR="00132525">
              <w:rPr>
                <w:b/>
                <w:sz w:val="28"/>
                <w:szCs w:val="28"/>
              </w:rPr>
              <w:t>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both"/>
            </w:pPr>
            <w:r>
              <w:t>Беседы по ПДД, ППБ, безопасному поведению на водных объектах.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+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both"/>
            </w:pPr>
            <w:r>
              <w:t>Просмотр мультфильмов по ОБЖ «Один дома», «Правила обращения с электроприборами», «Осторожно, клещи» и другие.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В первый день и 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Pr="00FA3221" w:rsidRDefault="00FA3221" w:rsidP="00FA3221">
            <w:pPr>
              <w:rPr>
                <w:rFonts w:cs="Times New Roman"/>
              </w:rPr>
            </w:pPr>
            <w:r w:rsidRPr="00FA3221">
              <w:rPr>
                <w:rFonts w:cs="Times New Roman"/>
              </w:rPr>
              <w:t>Практическая отработка эвакуации в случае пожара и других ЧС.</w:t>
            </w:r>
          </w:p>
          <w:p w:rsidR="002758DB" w:rsidRDefault="002758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В первый день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FA3221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 w:rsidP="00FA3221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Экскурсии и походы».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 w:rsidP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both"/>
            </w:pPr>
            <w:r>
              <w:t>Экскурсия в пожарную часть.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both"/>
            </w:pPr>
            <w:r>
              <w:t>Мемориал «Раненый солдат».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FA3221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 w:rsidP="00FA3221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Профориентация».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 w:rsidP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both"/>
            </w:pPr>
            <w:r>
              <w:t>Конкурс рисунков «Человек славен трудом».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 w:rsidP="00D564A2">
            <w:pPr>
              <w:jc w:val="both"/>
            </w:pPr>
            <w:r>
              <w:t>«Все профессии нужны-все профессии важны». Беседа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 xml:space="preserve">Детское </w:t>
            </w:r>
            <w:proofErr w:type="spellStart"/>
            <w:r>
              <w:rPr>
                <w:b/>
                <w:sz w:val="28"/>
                <w:szCs w:val="28"/>
              </w:rPr>
              <w:t>медиапространство</w:t>
            </w:r>
            <w:proofErr w:type="spellEnd"/>
            <w:r>
              <w:rPr>
                <w:b/>
                <w:sz w:val="28"/>
                <w:szCs w:val="28"/>
              </w:rPr>
              <w:t>».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both"/>
            </w:pPr>
            <w:r>
              <w:t>Детский редакционный совет.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Раз в 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Детская интернет группа.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lastRenderedPageBreak/>
              <w:t>Модуль «</w:t>
            </w:r>
            <w:r>
              <w:rPr>
                <w:b/>
                <w:sz w:val="28"/>
                <w:szCs w:val="28"/>
              </w:rPr>
              <w:t>Цифровая среда воспитания».</w:t>
            </w: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Еженедельно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Участие в детских онлайн-мероприятиях «Урок цифры»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Социальное партнерство».</w:t>
            </w: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Pr="00D564A2" w:rsidRDefault="00D564A2">
            <w:pPr>
              <w:jc w:val="both"/>
            </w:pPr>
            <w:r w:rsidRPr="00D564A2">
              <w:t>Мероприятия ДК пос. Нова</w:t>
            </w:r>
            <w:r>
              <w:t>я Соколовка.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Посещение библиотеки семейного чтения «Очаг»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</w:tbl>
    <w:p w:rsidR="00695594" w:rsidRDefault="00695594"/>
    <w:p w:rsidR="00D564A2" w:rsidRDefault="00D564A2" w:rsidP="00D564A2">
      <w:pPr>
        <w:jc w:val="center"/>
        <w:rPr>
          <w:b/>
        </w:rPr>
      </w:pPr>
    </w:p>
    <w:p w:rsidR="00D564A2" w:rsidRPr="008A1C92" w:rsidRDefault="00D564A2" w:rsidP="00D564A2">
      <w:pPr>
        <w:jc w:val="center"/>
        <w:rPr>
          <w:b/>
          <w:sz w:val="28"/>
          <w:szCs w:val="28"/>
        </w:rPr>
      </w:pPr>
      <w:r w:rsidRPr="008A1C92">
        <w:rPr>
          <w:b/>
          <w:sz w:val="28"/>
          <w:szCs w:val="28"/>
        </w:rPr>
        <w:t>КАЛЕНДАРНО-ТЕМАТИЧЕСКОЕ ПЛАНИРОВАНИЕ</w:t>
      </w:r>
    </w:p>
    <w:p w:rsidR="00D564A2" w:rsidRDefault="00CC34DC" w:rsidP="00D56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="00D564A2" w:rsidRPr="008A1C92">
        <w:rPr>
          <w:b/>
          <w:sz w:val="28"/>
          <w:szCs w:val="28"/>
        </w:rPr>
        <w:t>.06.202</w:t>
      </w:r>
      <w:r>
        <w:rPr>
          <w:b/>
          <w:sz w:val="28"/>
          <w:szCs w:val="28"/>
        </w:rPr>
        <w:t>3</w:t>
      </w:r>
      <w:r w:rsidR="00D564A2" w:rsidRPr="008A1C9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22.06</w:t>
      </w:r>
      <w:r w:rsidR="00D564A2" w:rsidRPr="008A1C9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3</w:t>
      </w:r>
    </w:p>
    <w:p w:rsidR="008A1C92" w:rsidRPr="008A1C92" w:rsidRDefault="008A1C92" w:rsidP="00D564A2">
      <w:pPr>
        <w:jc w:val="center"/>
        <w:rPr>
          <w:b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613"/>
        <w:gridCol w:w="1838"/>
      </w:tblGrid>
      <w:tr w:rsidR="008A1C92" w:rsidTr="008A1C92">
        <w:tc>
          <w:tcPr>
            <w:tcW w:w="8613" w:type="dxa"/>
          </w:tcPr>
          <w:p w:rsidR="008A1C92" w:rsidRPr="008F5021" w:rsidRDefault="008A1C92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 xml:space="preserve">День </w:t>
            </w:r>
            <w:r w:rsidR="00985E36" w:rsidRPr="008F5021">
              <w:rPr>
                <w:rFonts w:cs="Times New Roman"/>
                <w:b/>
              </w:rPr>
              <w:t>единых действий. День защиты детей</w:t>
            </w:r>
            <w:r w:rsidRPr="008F5021">
              <w:rPr>
                <w:rFonts w:cs="Times New Roman"/>
                <w:b/>
              </w:rPr>
              <w:t>.</w:t>
            </w:r>
          </w:p>
          <w:p w:rsidR="002677DC" w:rsidRPr="008F5021" w:rsidRDefault="002677DC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proofErr w:type="gramStart"/>
            <w:r w:rsidRPr="008F5021">
              <w:rPr>
                <w:rStyle w:val="c0"/>
                <w:color w:val="000000"/>
              </w:rPr>
              <w:t>Операция  уют</w:t>
            </w:r>
            <w:proofErr w:type="gramEnd"/>
            <w:r w:rsidRPr="008F5021">
              <w:rPr>
                <w:rStyle w:val="c0"/>
                <w:color w:val="000000"/>
              </w:rPr>
              <w:t>, инструктажи по ТБ.</w:t>
            </w:r>
          </w:p>
          <w:p w:rsidR="002677DC" w:rsidRPr="008F5021" w:rsidRDefault="002677DC" w:rsidP="008F5021">
            <w:pPr>
              <w:pStyle w:val="c5"/>
              <w:shd w:val="clear" w:color="auto" w:fill="FFFFFF"/>
              <w:spacing w:before="0" w:beforeAutospacing="0" w:after="0" w:afterAutospacing="0"/>
              <w:ind w:left="1134" w:hanging="1134"/>
              <w:jc w:val="both"/>
              <w:rPr>
                <w:color w:val="000000"/>
              </w:rPr>
            </w:pPr>
            <w:r w:rsidRPr="008F5021">
              <w:rPr>
                <w:rStyle w:val="c0"/>
                <w:color w:val="000000"/>
              </w:rPr>
              <w:t>Анкетирование на «входе».</w:t>
            </w:r>
          </w:p>
          <w:p w:rsidR="002677DC" w:rsidRPr="008F5021" w:rsidRDefault="002677DC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F5021">
              <w:rPr>
                <w:rStyle w:val="c0"/>
                <w:color w:val="000000"/>
              </w:rPr>
              <w:t>Антропометрия «Мой рост, мой вес» (медицинский осмотр).</w:t>
            </w:r>
          </w:p>
          <w:p w:rsidR="002677DC" w:rsidRPr="008F5021" w:rsidRDefault="002677DC" w:rsidP="008F5021">
            <w:pPr>
              <w:pStyle w:val="c5"/>
              <w:shd w:val="clear" w:color="auto" w:fill="FFFFFF"/>
              <w:spacing w:before="0" w:beforeAutospacing="0" w:after="0" w:afterAutospacing="0"/>
              <w:ind w:left="1134" w:hanging="1134"/>
              <w:jc w:val="both"/>
              <w:rPr>
                <w:color w:val="000000"/>
              </w:rPr>
            </w:pPr>
            <w:r w:rsidRPr="008F5021">
              <w:rPr>
                <w:rStyle w:val="c0"/>
                <w:color w:val="000000"/>
              </w:rPr>
              <w:t>Концертная программа «Планета детства»,</w:t>
            </w:r>
          </w:p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Игровая программа, посвященная Дню защиты детей, подростковый клуб «Юность».</w:t>
            </w:r>
          </w:p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Посещение подросткового клуба «Факел».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01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безопасности.</w:t>
            </w:r>
          </w:p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Посещение пожарной части.</w:t>
            </w:r>
          </w:p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Просмотр мультфильмов о безопасности.</w:t>
            </w:r>
          </w:p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Cs/>
                <w:iCs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Конкурс рисунка на асфальте «Фирменный знак».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02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лета.</w:t>
            </w:r>
          </w:p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Игра по станциям «В гостях у лета».</w:t>
            </w:r>
          </w:p>
          <w:p w:rsidR="008A1C92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Конкурс рисунков «Я рисую лето».</w:t>
            </w:r>
            <w:r w:rsidRPr="008F5021">
              <w:rPr>
                <w:rFonts w:cs="Times New Roman"/>
              </w:rPr>
              <w:t xml:space="preserve"> </w:t>
            </w:r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>
              <w:t>«Все профессии нужны-все профессии важны». Беседа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03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CA4683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Открытие лагерной смены.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05</w:t>
            </w:r>
            <w:r w:rsidR="008A1C92" w:rsidRPr="008F5021">
              <w:rPr>
                <w:rFonts w:cs="Times New Roman"/>
              </w:rPr>
              <w:t xml:space="preserve"> июня </w:t>
            </w:r>
          </w:p>
        </w:tc>
      </w:tr>
      <w:tr w:rsidR="008A1C92" w:rsidTr="008A1C92">
        <w:tc>
          <w:tcPr>
            <w:tcW w:w="8613" w:type="dxa"/>
          </w:tcPr>
          <w:p w:rsidR="00985E36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единых действий. День русского языка.</w:t>
            </w:r>
          </w:p>
          <w:p w:rsidR="005F1210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cs="Times New Roman"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Чтение сказок русских писателей.</w:t>
            </w:r>
          </w:p>
          <w:p w:rsidR="005F1210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cs="Times New Roman"/>
                <w:b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Конкурс «Сочиняем сказку сами»</w:t>
            </w:r>
            <w:r w:rsidRPr="008F5021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06388D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8F5021">
              <w:rPr>
                <w:rFonts w:cs="Times New Roman"/>
              </w:rPr>
              <w:t>Посещение библиотеки семейного чтения «Очаг»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06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06388D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b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b/>
                <w:color w:val="181818"/>
                <w:lang w:eastAsia="ru-RU" w:bidi="ar-SA"/>
              </w:rPr>
              <w:t>День здоровья.</w:t>
            </w:r>
          </w:p>
          <w:p w:rsidR="005F1210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Минутка здоровья «Друзья «</w:t>
            </w:r>
            <w:proofErr w:type="spellStart"/>
            <w:r w:rsidRPr="008F5021">
              <w:rPr>
                <w:rFonts w:cs="Times New Roman"/>
                <w:color w:val="000000"/>
                <w:shd w:val="clear" w:color="auto" w:fill="FFFFFF"/>
              </w:rPr>
              <w:t>Мойдодыра</w:t>
            </w:r>
            <w:proofErr w:type="spellEnd"/>
            <w:r w:rsidRPr="008F5021">
              <w:rPr>
                <w:rFonts w:cs="Times New Roman"/>
                <w:color w:val="000000"/>
                <w:shd w:val="clear" w:color="auto" w:fill="FFFFFF"/>
              </w:rPr>
              <w:t xml:space="preserve"> – мои друзья».</w:t>
            </w:r>
          </w:p>
          <w:p w:rsidR="002677DC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Спортивно-развлекательная игра «Остров здоровья»</w:t>
            </w:r>
          </w:p>
          <w:p w:rsid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>
              <w:t>Игра «Здоровое питание достойно нашего внимания».</w:t>
            </w:r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b/>
                <w:color w:val="181818"/>
                <w:lang w:eastAsia="ru-RU" w:bidi="ar-SA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Просмотр мультфильмов по ОБЖ.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07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 xml:space="preserve">День </w:t>
            </w:r>
            <w:r w:rsidR="002677DC" w:rsidRPr="008F5021">
              <w:rPr>
                <w:rFonts w:cs="Times New Roman"/>
                <w:b/>
              </w:rPr>
              <w:t>единых действий</w:t>
            </w:r>
            <w:r w:rsidRPr="008F5021">
              <w:rPr>
                <w:rFonts w:cs="Times New Roman"/>
                <w:b/>
              </w:rPr>
              <w:t>.</w:t>
            </w:r>
            <w:r w:rsidR="002677DC" w:rsidRPr="008F5021">
              <w:rPr>
                <w:rFonts w:cs="Times New Roman"/>
                <w:b/>
              </w:rPr>
              <w:t xml:space="preserve"> День Донского поля.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8F5021">
              <w:rPr>
                <w:rFonts w:cs="Times New Roman"/>
                <w:color w:val="181818"/>
                <w:shd w:val="clear" w:color="auto" w:fill="FFFFFF"/>
              </w:rPr>
              <w:t>Минута здоровья «Осторожно, клещи!»</w:t>
            </w:r>
          </w:p>
          <w:p w:rsidR="00CA4683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 xml:space="preserve">Викторина </w:t>
            </w:r>
            <w:r w:rsidRPr="008F5021">
              <w:rPr>
                <w:rFonts w:cs="Times New Roman"/>
                <w:color w:val="000000"/>
                <w:shd w:val="clear" w:color="auto" w:fill="FFFFFF"/>
              </w:rPr>
              <w:t>«Многообразие растений нашей местности»</w:t>
            </w:r>
          </w:p>
          <w:p w:rsidR="002677DC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Экскурсия «Донское поле».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08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8F5021">
              <w:rPr>
                <w:rFonts w:cs="Times New Roman"/>
                <w:b/>
              </w:rPr>
              <w:t>День красоты.</w:t>
            </w:r>
            <w:r w:rsidR="00985E36" w:rsidRPr="008F5021">
              <w:rPr>
                <w:rFonts w:cs="Times New Roman"/>
                <w:b/>
              </w:rPr>
              <w:t xml:space="preserve">  </w:t>
            </w:r>
          </w:p>
          <w:p w:rsidR="0006388D" w:rsidRP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Бесед</w:t>
            </w:r>
            <w:r w:rsidR="002677DC" w:rsidRPr="008F5021">
              <w:rPr>
                <w:rFonts w:eastAsia="Times New Roman" w:cs="Times New Roman"/>
                <w:color w:val="181818"/>
                <w:lang w:eastAsia="ru-RU" w:bidi="ar-SA"/>
              </w:rPr>
              <w:t>а «Что такое красота человека?»</w:t>
            </w:r>
          </w:p>
          <w:p w:rsidR="008F5021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lastRenderedPageBreak/>
              <w:t>Конкурс «Мисс и мистер ЛЕТО-20</w:t>
            </w:r>
            <w:r w:rsidR="008F5021" w:rsidRPr="008F5021">
              <w:rPr>
                <w:rFonts w:cs="Times New Roman"/>
                <w:color w:val="000000"/>
                <w:shd w:val="clear" w:color="auto" w:fill="FFFFFF"/>
              </w:rPr>
              <w:t>23</w:t>
            </w:r>
            <w:r w:rsidRPr="008F5021">
              <w:rPr>
                <w:rFonts w:cs="Times New Roman"/>
                <w:color w:val="000000"/>
                <w:shd w:val="clear" w:color="auto" w:fill="FFFFFF"/>
              </w:rPr>
              <w:t>».</w:t>
            </w:r>
          </w:p>
          <w:p w:rsidR="002677DC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Посещение библиотеки семейного чтения «Очаг».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lastRenderedPageBreak/>
              <w:t>09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2677DC" w:rsidRPr="008F5021" w:rsidRDefault="002677DC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000000"/>
              </w:rPr>
            </w:pPr>
            <w:r w:rsidRPr="008F5021">
              <w:rPr>
                <w:rStyle w:val="c0"/>
                <w:b/>
                <w:color w:val="000000"/>
              </w:rPr>
              <w:lastRenderedPageBreak/>
              <w:t>День единых действий, День России.</w:t>
            </w:r>
          </w:p>
          <w:p w:rsidR="002677DC" w:rsidRPr="008F5021" w:rsidRDefault="002677DC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F5021">
              <w:rPr>
                <w:rStyle w:val="c0"/>
                <w:color w:val="000000"/>
              </w:rPr>
              <w:t>День России (концертная программа).</w:t>
            </w:r>
          </w:p>
          <w:p w:rsidR="00CA4683" w:rsidRDefault="002677DC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F5021">
              <w:rPr>
                <w:rStyle w:val="c0"/>
                <w:color w:val="000000"/>
              </w:rPr>
              <w:t> Викторина «Символика России».</w:t>
            </w:r>
          </w:p>
          <w:p w:rsidR="00633201" w:rsidRPr="008F5021" w:rsidRDefault="00633201" w:rsidP="008F502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Беседы</w:t>
            </w:r>
            <w:bookmarkStart w:id="1" w:name="_GoBack"/>
            <w:bookmarkEnd w:id="1"/>
            <w:r>
              <w:t xml:space="preserve"> «Современные герои России», «Герои и подвиги».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10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2677DC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бантиков.</w:t>
            </w:r>
          </w:p>
          <w:p w:rsidR="00D54777" w:rsidRPr="008F5021" w:rsidRDefault="00D54777" w:rsidP="008F5021">
            <w:pPr>
              <w:rPr>
                <w:rFonts w:cs="Times New Roman"/>
              </w:rPr>
            </w:pPr>
            <w:r w:rsidRPr="008F5021">
              <w:rPr>
                <w:rFonts w:cs="Times New Roman"/>
              </w:rPr>
              <w:t>Беседа «Правила поведения в общественных местах, в транспорте».</w:t>
            </w:r>
          </w:p>
          <w:p w:rsidR="00D54777" w:rsidRPr="008F5021" w:rsidRDefault="00D54777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Cs/>
                <w:iCs/>
                <w:color w:val="000000"/>
                <w:shd w:val="clear" w:color="auto" w:fill="FFFFFF"/>
              </w:rPr>
            </w:pPr>
            <w:r w:rsidRPr="008F5021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Концертная программа «Звезды зажигают».</w:t>
            </w:r>
          </w:p>
          <w:p w:rsidR="0006388D" w:rsidRPr="008F5021" w:rsidRDefault="002677DC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Игра в фанты.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13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D54777" w:rsidRPr="008F5021" w:rsidRDefault="00D54777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рекордов.</w:t>
            </w:r>
          </w:p>
          <w:p w:rsidR="00D54777" w:rsidRPr="008F5021" w:rsidRDefault="00D54777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  <w:color w:val="181818"/>
                <w:shd w:val="clear" w:color="auto" w:fill="FFFFFF"/>
              </w:rPr>
              <w:t> Лекция о правилах поведения на воде в летний период.</w:t>
            </w:r>
          </w:p>
          <w:p w:rsidR="00D54777" w:rsidRPr="008F5021" w:rsidRDefault="00D54777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Гиннес-шоу.</w:t>
            </w:r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Посещение библиотеки семейного чтения «Очаг».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14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сказки.</w:t>
            </w:r>
          </w:p>
          <w:p w:rsidR="0006388D" w:rsidRPr="008F5021" w:rsidRDefault="005223B8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 </w:t>
            </w:r>
            <w:r w:rsidR="0006388D" w:rsidRPr="008F5021">
              <w:rPr>
                <w:rFonts w:eastAsia="Times New Roman" w:cs="Times New Roman"/>
                <w:color w:val="181818"/>
                <w:lang w:eastAsia="ru-RU" w:bidi="ar-SA"/>
              </w:rPr>
              <w:t>Подготовка к театрализованному представлению «По сказкам Пушкина»</w:t>
            </w:r>
          </w:p>
          <w:p w:rsidR="0006388D" w:rsidRP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Посещение библиотеки. «Там, на неведомых дорожках»</w:t>
            </w:r>
          </w:p>
          <w:p w:rsidR="0006388D" w:rsidRP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 xml:space="preserve">Мультфильм «Сказка о царе </w:t>
            </w:r>
            <w:proofErr w:type="spellStart"/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Салтане</w:t>
            </w:r>
            <w:proofErr w:type="spellEnd"/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»</w:t>
            </w:r>
          </w:p>
          <w:p w:rsidR="0006388D" w:rsidRP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Подвижные игры на воздухе «Просо»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15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друзей природы.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 xml:space="preserve">Уроки экологии. 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 xml:space="preserve">Экологический десант. 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Викторина по экологическому воспитанию.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16</w:t>
            </w:r>
            <w:r w:rsidR="008A1C92"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именинника.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</w:rPr>
              <w:t>Концерт для именинников.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«Дизайн - студия» (природный материал, «бросовый» материал).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</w:t>
            </w:r>
            <w:r w:rsidRPr="008F5021">
              <w:rPr>
                <w:rFonts w:cs="Times New Roman"/>
              </w:rPr>
              <w:t>7</w:t>
            </w:r>
            <w:r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985E36">
        <w:trPr>
          <w:trHeight w:val="912"/>
        </w:trPr>
        <w:tc>
          <w:tcPr>
            <w:tcW w:w="8613" w:type="dxa"/>
          </w:tcPr>
          <w:p w:rsidR="008A1C92" w:rsidRPr="008F5021" w:rsidRDefault="00AF706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 xml:space="preserve">День </w:t>
            </w:r>
            <w:r w:rsidR="008F5021" w:rsidRPr="008F5021">
              <w:rPr>
                <w:rFonts w:cs="Times New Roman"/>
                <w:b/>
              </w:rPr>
              <w:t>творчества</w:t>
            </w:r>
            <w:r w:rsidRPr="008F5021">
              <w:rPr>
                <w:rFonts w:cs="Times New Roman"/>
                <w:b/>
              </w:rPr>
              <w:t>.</w:t>
            </w:r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cs="Times New Roman"/>
                <w:color w:val="000000"/>
                <w:shd w:val="clear" w:color="auto" w:fill="FFFFFF"/>
              </w:rPr>
              <w:t>Конкурсная программа «Страна чудес - страна талантов» (минута славы)</w:t>
            </w:r>
            <w:r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1</w:t>
            </w:r>
            <w:r w:rsidRPr="008F5021">
              <w:rPr>
                <w:rFonts w:cs="Times New Roman"/>
              </w:rPr>
              <w:t>9</w:t>
            </w:r>
            <w:r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8A1C92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спорта.</w:t>
            </w:r>
          </w:p>
          <w:p w:rsid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8F5021">
              <w:rPr>
                <w:rFonts w:cs="Times New Roman"/>
                <w:color w:val="181818"/>
                <w:shd w:val="clear" w:color="auto" w:fill="FFFFFF"/>
              </w:rPr>
              <w:t>Спортивно- развле</w:t>
            </w:r>
            <w:r w:rsidR="008F5021">
              <w:rPr>
                <w:rFonts w:cs="Times New Roman"/>
                <w:color w:val="181818"/>
                <w:shd w:val="clear" w:color="auto" w:fill="FFFFFF"/>
              </w:rPr>
              <w:t>кательная игра «Веселые старты».</w:t>
            </w:r>
          </w:p>
          <w:p w:rsidR="0006388D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8F5021">
              <w:rPr>
                <w:rFonts w:cs="Times New Roman"/>
                <w:color w:val="000000"/>
              </w:rPr>
              <w:t xml:space="preserve">Викторина «В стране </w:t>
            </w:r>
            <w:proofErr w:type="spellStart"/>
            <w:r w:rsidRPr="008F5021">
              <w:rPr>
                <w:rFonts w:cs="Times New Roman"/>
                <w:color w:val="000000"/>
              </w:rPr>
              <w:t>олимпиончиков</w:t>
            </w:r>
            <w:proofErr w:type="spellEnd"/>
            <w:r w:rsidRPr="008F5021">
              <w:rPr>
                <w:rFonts w:cs="Times New Roman"/>
                <w:color w:val="000000"/>
              </w:rPr>
              <w:t>».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20</w:t>
            </w:r>
            <w:r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b/>
                <w:color w:val="010101"/>
                <w:kern w:val="36"/>
                <w:lang w:eastAsia="ru-RU" w:bidi="ar-SA"/>
              </w:rPr>
            </w:pPr>
            <w:r w:rsidRPr="008F5021">
              <w:rPr>
                <w:rFonts w:eastAsia="Times New Roman" w:cs="Times New Roman"/>
                <w:b/>
                <w:color w:val="010101"/>
                <w:kern w:val="36"/>
                <w:lang w:eastAsia="ru-RU" w:bidi="ar-SA"/>
              </w:rPr>
              <w:t>День добрых дел.</w:t>
            </w:r>
          </w:p>
          <w:p w:rsidR="00CA4683" w:rsidRPr="008F5021" w:rsidRDefault="00CA4683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8F5021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Игра по ПДД «Лабиринт».</w:t>
            </w:r>
          </w:p>
          <w:p w:rsidR="005223B8" w:rsidRPr="008F5021" w:rsidRDefault="0006388D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proofErr w:type="spellStart"/>
            <w:r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Конкурсно</w:t>
            </w:r>
            <w:proofErr w:type="spellEnd"/>
            <w:r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-игр</w:t>
            </w:r>
            <w:r w:rsidR="005223B8"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 xml:space="preserve">овая программа </w:t>
            </w:r>
            <w:r w:rsidR="008F5021"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«</w:t>
            </w:r>
            <w:r w:rsidR="005223B8"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День добрых дел</w:t>
            </w:r>
            <w:r w:rsidR="008F5021"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»</w:t>
            </w:r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Закрытие лагерной смены.</w:t>
            </w: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21</w:t>
            </w:r>
            <w:r w:rsidRPr="008F5021">
              <w:rPr>
                <w:rFonts w:cs="Times New Roman"/>
              </w:rPr>
              <w:t xml:space="preserve"> июня</w:t>
            </w:r>
          </w:p>
        </w:tc>
      </w:tr>
      <w:tr w:rsidR="008A1C92" w:rsidTr="008A1C92">
        <w:tc>
          <w:tcPr>
            <w:tcW w:w="8613" w:type="dxa"/>
          </w:tcPr>
          <w:p w:rsidR="005F1210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8F5021">
              <w:rPr>
                <w:rFonts w:cs="Times New Roman"/>
                <w:b/>
              </w:rPr>
              <w:t>День памяти и скорби.</w:t>
            </w:r>
          </w:p>
          <w:p w:rsidR="005F1210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Посещение мемориала «Раненый солдат».</w:t>
            </w:r>
          </w:p>
          <w:p w:rsidR="005223B8" w:rsidRPr="008F5021" w:rsidRDefault="005F1210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 xml:space="preserve">Конкурс детского рисунка «Нет </w:t>
            </w:r>
            <w:proofErr w:type="gramStart"/>
            <w:r w:rsidRPr="008F5021">
              <w:rPr>
                <w:rFonts w:eastAsia="Times New Roman" w:cs="Times New Roman"/>
                <w:color w:val="181818"/>
                <w:lang w:eastAsia="ru-RU" w:bidi="ar-SA"/>
              </w:rPr>
              <w:t>войне!</w:t>
            </w:r>
            <w:r w:rsidR="005223B8" w:rsidRPr="008F5021">
              <w:rPr>
                <w:rFonts w:cs="Times New Roman"/>
              </w:rPr>
              <w:t>.</w:t>
            </w:r>
            <w:proofErr w:type="gramEnd"/>
          </w:p>
          <w:p w:rsidR="008F5021" w:rsidRPr="008F5021" w:rsidRDefault="008F5021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</w:p>
        </w:tc>
        <w:tc>
          <w:tcPr>
            <w:tcW w:w="1838" w:type="dxa"/>
          </w:tcPr>
          <w:p w:rsidR="008A1C92" w:rsidRPr="008F5021" w:rsidRDefault="00985E36" w:rsidP="008F5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cs="Times New Roman"/>
              </w:rPr>
            </w:pPr>
            <w:r w:rsidRPr="008F5021">
              <w:rPr>
                <w:rFonts w:cs="Times New Roman"/>
              </w:rPr>
              <w:t>22</w:t>
            </w:r>
            <w:r w:rsidRPr="008F5021">
              <w:rPr>
                <w:rFonts w:cs="Times New Roman"/>
              </w:rPr>
              <w:t xml:space="preserve"> июня</w:t>
            </w:r>
          </w:p>
        </w:tc>
      </w:tr>
    </w:tbl>
    <w:p w:rsidR="008A1C92" w:rsidRPr="00D564A2" w:rsidRDefault="008A1C92" w:rsidP="00D564A2">
      <w:pPr>
        <w:jc w:val="center"/>
        <w:rPr>
          <w:b/>
        </w:rPr>
      </w:pPr>
    </w:p>
    <w:sectPr w:rsidR="008A1C92" w:rsidRPr="00D564A2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993" w:rsidRDefault="00137993">
      <w:r>
        <w:separator/>
      </w:r>
    </w:p>
  </w:endnote>
  <w:endnote w:type="continuationSeparator" w:id="0">
    <w:p w:rsidR="00137993" w:rsidRDefault="0013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Andale Mono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altName w:val="Calade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993" w:rsidRDefault="00137993">
      <w:r>
        <w:separator/>
      </w:r>
    </w:p>
  </w:footnote>
  <w:footnote w:type="continuationSeparator" w:id="0">
    <w:p w:rsidR="00137993" w:rsidRDefault="00137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4DC" w:rsidRDefault="00CC34DC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33201">
      <w:rPr>
        <w:rFonts w:cs="Times New Roman"/>
        <w:noProof/>
      </w:rPr>
      <w:t>26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4DC" w:rsidRDefault="00CC34DC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633201">
      <w:rPr>
        <w:rFonts w:cs="Times New Roman"/>
        <w:noProof/>
        <w:sz w:val="28"/>
        <w:szCs w:val="28"/>
      </w:rPr>
      <w:t>28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83A73"/>
    <w:multiLevelType w:val="hybridMultilevel"/>
    <w:tmpl w:val="892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6388D"/>
    <w:rsid w:val="0007066F"/>
    <w:rsid w:val="00084926"/>
    <w:rsid w:val="0009009D"/>
    <w:rsid w:val="000923F9"/>
    <w:rsid w:val="000C22DB"/>
    <w:rsid w:val="000D4573"/>
    <w:rsid w:val="000F395B"/>
    <w:rsid w:val="000F5AA1"/>
    <w:rsid w:val="00132525"/>
    <w:rsid w:val="00137993"/>
    <w:rsid w:val="00152A16"/>
    <w:rsid w:val="00176E99"/>
    <w:rsid w:val="001C5FE8"/>
    <w:rsid w:val="00257100"/>
    <w:rsid w:val="002677DC"/>
    <w:rsid w:val="002758DB"/>
    <w:rsid w:val="00281381"/>
    <w:rsid w:val="002A44CD"/>
    <w:rsid w:val="002B53F5"/>
    <w:rsid w:val="003219D9"/>
    <w:rsid w:val="00326C64"/>
    <w:rsid w:val="00350761"/>
    <w:rsid w:val="003B34D8"/>
    <w:rsid w:val="00435423"/>
    <w:rsid w:val="00477A11"/>
    <w:rsid w:val="0051505F"/>
    <w:rsid w:val="005223B8"/>
    <w:rsid w:val="005473D5"/>
    <w:rsid w:val="0057489F"/>
    <w:rsid w:val="005D5EA0"/>
    <w:rsid w:val="005F1210"/>
    <w:rsid w:val="00633201"/>
    <w:rsid w:val="00663108"/>
    <w:rsid w:val="00695594"/>
    <w:rsid w:val="0078728C"/>
    <w:rsid w:val="007D1D9F"/>
    <w:rsid w:val="00800BE3"/>
    <w:rsid w:val="00827371"/>
    <w:rsid w:val="00835FD6"/>
    <w:rsid w:val="008A1C92"/>
    <w:rsid w:val="008B0CE3"/>
    <w:rsid w:val="008F5021"/>
    <w:rsid w:val="00951FBB"/>
    <w:rsid w:val="009706E8"/>
    <w:rsid w:val="00985E36"/>
    <w:rsid w:val="00A21F37"/>
    <w:rsid w:val="00A50119"/>
    <w:rsid w:val="00A577BF"/>
    <w:rsid w:val="00A73207"/>
    <w:rsid w:val="00A9742E"/>
    <w:rsid w:val="00AF4069"/>
    <w:rsid w:val="00AF7063"/>
    <w:rsid w:val="00B64816"/>
    <w:rsid w:val="00B653F6"/>
    <w:rsid w:val="00B71177"/>
    <w:rsid w:val="00BC5D76"/>
    <w:rsid w:val="00C75D7B"/>
    <w:rsid w:val="00CA4683"/>
    <w:rsid w:val="00CC34DC"/>
    <w:rsid w:val="00CC3C0C"/>
    <w:rsid w:val="00CE74BC"/>
    <w:rsid w:val="00D26897"/>
    <w:rsid w:val="00D54777"/>
    <w:rsid w:val="00D564A2"/>
    <w:rsid w:val="00D72BB2"/>
    <w:rsid w:val="00DC1C32"/>
    <w:rsid w:val="00DF221E"/>
    <w:rsid w:val="00DF6695"/>
    <w:rsid w:val="00E40CC1"/>
    <w:rsid w:val="00E52643"/>
    <w:rsid w:val="00EA204A"/>
    <w:rsid w:val="00EA2963"/>
    <w:rsid w:val="00EC537F"/>
    <w:rsid w:val="00F0579C"/>
    <w:rsid w:val="00FA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09346-606D-49C1-AE33-BE5A948A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4">
    <w:name w:val="c4"/>
    <w:basedOn w:val="a"/>
    <w:rsid w:val="002677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0">
    <w:name w:val="c0"/>
    <w:basedOn w:val="a0"/>
    <w:rsid w:val="002677DC"/>
  </w:style>
  <w:style w:type="paragraph" w:customStyle="1" w:styleId="c5">
    <w:name w:val="c5"/>
    <w:basedOn w:val="a"/>
    <w:rsid w:val="002677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semiHidden/>
    <w:unhideWhenUsed/>
    <w:rsid w:val="008F50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FB8B7E-896A-43B0-88C6-DFDCA01D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30</Pages>
  <Words>6913</Words>
  <Characters>39410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9</cp:revision>
  <dcterms:created xsi:type="dcterms:W3CDTF">2022-04-14T20:58:00Z</dcterms:created>
  <dcterms:modified xsi:type="dcterms:W3CDTF">2023-05-31T20:38:00Z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