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B667D" w14:textId="77777777" w:rsidR="00257326" w:rsidRDefault="00257326" w:rsidP="007870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DACB8B" w14:textId="77777777" w:rsidR="00257326" w:rsidRDefault="00257326" w:rsidP="007870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7AD053" w14:textId="3647C199" w:rsidR="007870E4" w:rsidRDefault="007870E4" w:rsidP="007870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7350">
        <w:rPr>
          <w:rFonts w:ascii="Arial" w:hAnsi="Arial" w:cs="Arial"/>
          <w:b/>
          <w:sz w:val="24"/>
          <w:szCs w:val="24"/>
        </w:rPr>
        <w:t>План-сетка мероприятий</w:t>
      </w:r>
    </w:p>
    <w:p w14:paraId="5796E993" w14:textId="2DE7A1AE" w:rsidR="007870E4" w:rsidRDefault="007870E4" w:rsidP="007870E4">
      <w:pPr>
        <w:jc w:val="center"/>
        <w:rPr>
          <w:rFonts w:ascii="Arial" w:hAnsi="Arial" w:cs="Arial"/>
          <w:sz w:val="24"/>
          <w:szCs w:val="24"/>
        </w:rPr>
      </w:pPr>
      <w:r w:rsidRPr="00C97350">
        <w:rPr>
          <w:rFonts w:ascii="Arial" w:hAnsi="Arial" w:cs="Arial"/>
          <w:sz w:val="24"/>
          <w:szCs w:val="24"/>
        </w:rPr>
        <w:t>лагеря с дневным пр</w:t>
      </w:r>
      <w:r w:rsidR="006D653E">
        <w:rPr>
          <w:rFonts w:ascii="Arial" w:hAnsi="Arial" w:cs="Arial"/>
          <w:sz w:val="24"/>
          <w:szCs w:val="24"/>
        </w:rPr>
        <w:t>ебыванием детей «Улыбка</w:t>
      </w:r>
      <w:r w:rsidRPr="00C97350">
        <w:rPr>
          <w:rFonts w:ascii="Arial" w:hAnsi="Arial" w:cs="Arial"/>
          <w:sz w:val="24"/>
          <w:szCs w:val="24"/>
        </w:rPr>
        <w:t>»</w:t>
      </w:r>
    </w:p>
    <w:p w14:paraId="538B9C0B" w14:textId="77777777" w:rsidR="007870E4" w:rsidRPr="007870E4" w:rsidRDefault="007870E4" w:rsidP="007870E4">
      <w:pPr>
        <w:jc w:val="center"/>
        <w:rPr>
          <w:rFonts w:ascii="Arial" w:hAnsi="Arial" w:cs="Arial"/>
          <w:b/>
          <w:sz w:val="24"/>
          <w:szCs w:val="24"/>
        </w:rPr>
      </w:pPr>
      <w:r w:rsidRPr="007870E4">
        <w:rPr>
          <w:rFonts w:ascii="Arial" w:hAnsi="Arial" w:cs="Arial"/>
          <w:b/>
          <w:sz w:val="24"/>
          <w:szCs w:val="24"/>
        </w:rPr>
        <w:t>2025 год</w:t>
      </w:r>
    </w:p>
    <w:p w14:paraId="2DEE4490" w14:textId="77777777" w:rsidR="007870E4" w:rsidRPr="00C97350" w:rsidRDefault="007870E4" w:rsidP="007870E4">
      <w:pPr>
        <w:jc w:val="center"/>
        <w:rPr>
          <w:rFonts w:ascii="Arial" w:hAnsi="Arial" w:cs="Arial"/>
          <w:sz w:val="24"/>
          <w:szCs w:val="24"/>
        </w:rPr>
      </w:pPr>
      <w:r w:rsidRPr="00C97350">
        <w:rPr>
          <w:rFonts w:ascii="Arial" w:hAnsi="Arial" w:cs="Arial"/>
          <w:sz w:val="24"/>
          <w:szCs w:val="24"/>
        </w:rPr>
        <w:t xml:space="preserve">Тематическая смена </w:t>
      </w:r>
      <w:r w:rsidRPr="00C97350">
        <w:rPr>
          <w:rFonts w:ascii="Arial" w:hAnsi="Arial" w:cs="Arial"/>
          <w:b/>
          <w:sz w:val="24"/>
          <w:szCs w:val="24"/>
        </w:rPr>
        <w:t>«Мы память бережно храним»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76"/>
        <w:gridCol w:w="6387"/>
      </w:tblGrid>
      <w:tr w:rsidR="007870E4" w:rsidRPr="00C97350" w14:paraId="37D4A9B2" w14:textId="77777777" w:rsidTr="001A67EF">
        <w:tc>
          <w:tcPr>
            <w:tcW w:w="3076" w:type="dxa"/>
          </w:tcPr>
          <w:p w14:paraId="28C917BD" w14:textId="77777777" w:rsidR="007870E4" w:rsidRPr="00C97350" w:rsidRDefault="007870E4" w:rsidP="006F3243">
            <w:pPr>
              <w:pStyle w:val="Default"/>
              <w:jc w:val="center"/>
              <w:rPr>
                <w:b/>
                <w:color w:val="auto"/>
              </w:rPr>
            </w:pPr>
            <w:r w:rsidRPr="00C97350">
              <w:rPr>
                <w:b/>
                <w:color w:val="auto"/>
              </w:rPr>
              <w:t>День, дата</w:t>
            </w:r>
          </w:p>
        </w:tc>
        <w:tc>
          <w:tcPr>
            <w:tcW w:w="6387" w:type="dxa"/>
            <w:vAlign w:val="center"/>
          </w:tcPr>
          <w:p w14:paraId="45A075D1" w14:textId="77777777" w:rsidR="007870E4" w:rsidRPr="00C97350" w:rsidRDefault="007870E4" w:rsidP="006F3243">
            <w:pPr>
              <w:pStyle w:val="Default"/>
              <w:jc w:val="center"/>
              <w:rPr>
                <w:b/>
                <w:color w:val="auto"/>
              </w:rPr>
            </w:pPr>
            <w:r w:rsidRPr="00C97350">
              <w:rPr>
                <w:b/>
                <w:color w:val="auto"/>
              </w:rPr>
              <w:t>Мероприятия</w:t>
            </w:r>
          </w:p>
        </w:tc>
      </w:tr>
      <w:tr w:rsidR="007870E4" w:rsidRPr="00C97350" w14:paraId="0C02F1FB" w14:textId="77777777" w:rsidTr="001A67EF">
        <w:tc>
          <w:tcPr>
            <w:tcW w:w="3076" w:type="dxa"/>
          </w:tcPr>
          <w:p w14:paraId="747ED22D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Первый день, </w:t>
            </w:r>
          </w:p>
          <w:p w14:paraId="4051F13F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02.06 </w:t>
            </w:r>
          </w:p>
          <w:p w14:paraId="22A0E31E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Детство – это Я и ТЫ!</w:t>
            </w:r>
          </w:p>
        </w:tc>
        <w:tc>
          <w:tcPr>
            <w:tcW w:w="6387" w:type="dxa"/>
          </w:tcPr>
          <w:p w14:paraId="1135B896" w14:textId="77777777"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Фестиваль «Мы – наше завтра»</w:t>
            </w:r>
          </w:p>
          <w:p w14:paraId="54F71F4B" w14:textId="77777777"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Конкурс рисунков на асфальте «Детство – это краски радуг!» </w:t>
            </w:r>
          </w:p>
          <w:p w14:paraId="2778610E" w14:textId="77777777"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Выборы органов самоуправления </w:t>
            </w:r>
          </w:p>
          <w:p w14:paraId="503023A3" w14:textId="77777777"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Коллективная разработка символов, названия, девиза, эмблемы, песни отряда</w:t>
            </w:r>
          </w:p>
          <w:p w14:paraId="61D3FDFA" w14:textId="77777777"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Беседа «Все мы родом из детства»</w:t>
            </w:r>
          </w:p>
          <w:p w14:paraId="1CC350E4" w14:textId="77777777"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Беседа «ПДД с нами всегда»</w:t>
            </w:r>
          </w:p>
        </w:tc>
      </w:tr>
      <w:tr w:rsidR="007870E4" w:rsidRPr="00C97350" w14:paraId="5156FF52" w14:textId="77777777" w:rsidTr="001A67EF">
        <w:tc>
          <w:tcPr>
            <w:tcW w:w="3076" w:type="dxa"/>
          </w:tcPr>
          <w:p w14:paraId="6809D1AB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Второй день, </w:t>
            </w:r>
          </w:p>
          <w:p w14:paraId="5BBD82C2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03.06</w:t>
            </w:r>
          </w:p>
          <w:p w14:paraId="104E2D10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Давайте знакомиться</w:t>
            </w:r>
          </w:p>
        </w:tc>
        <w:tc>
          <w:tcPr>
            <w:tcW w:w="6387" w:type="dxa"/>
          </w:tcPr>
          <w:p w14:paraId="22237776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45AAA9A2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Тренинг сплочения «Давайте познакомимся»</w:t>
            </w:r>
          </w:p>
          <w:p w14:paraId="3F3A756E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Торжественная линейка, посвященная открытию смены. Творческие визитки отрядов</w:t>
            </w:r>
          </w:p>
          <w:p w14:paraId="40B7E509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Открытие творческой мастерской «Талантливые пальчики». Мастер-класс по изготовлению открытки «Лето красное»</w:t>
            </w:r>
          </w:p>
          <w:p w14:paraId="69DA6F92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Беседы о важном: «Историческая правда»</w:t>
            </w:r>
          </w:p>
          <w:p w14:paraId="7BF7240E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Минутка безопасности. «Что такое терроризм». Правила поведения при террористическом акте </w:t>
            </w:r>
          </w:p>
          <w:p w14:paraId="532F1C21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Дискотека</w:t>
            </w:r>
          </w:p>
        </w:tc>
      </w:tr>
      <w:tr w:rsidR="007870E4" w:rsidRPr="00C97350" w14:paraId="55E8E4B8" w14:textId="77777777" w:rsidTr="001A67EF">
        <w:tc>
          <w:tcPr>
            <w:tcW w:w="3076" w:type="dxa"/>
          </w:tcPr>
          <w:p w14:paraId="118DC4C2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Третий день,</w:t>
            </w:r>
          </w:p>
          <w:p w14:paraId="06C20366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 04.06</w:t>
            </w:r>
          </w:p>
          <w:p w14:paraId="5C090704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профессий</w:t>
            </w:r>
          </w:p>
        </w:tc>
        <w:tc>
          <w:tcPr>
            <w:tcW w:w="6387" w:type="dxa"/>
          </w:tcPr>
          <w:p w14:paraId="615F0FAC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16E936EB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Плановая тренировочная эвакуация</w:t>
            </w:r>
          </w:p>
          <w:p w14:paraId="0BEC8B66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на асфальте «Земля – наш дом»</w:t>
            </w:r>
          </w:p>
          <w:p w14:paraId="0CAC7A1C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</w:t>
            </w:r>
            <w:r w:rsidRPr="00C97350">
              <w:rPr>
                <w:color w:val="auto"/>
                <w:sz w:val="23"/>
                <w:szCs w:val="23"/>
              </w:rPr>
              <w:t>Все профессии важны - все профессии нужны»</w:t>
            </w:r>
          </w:p>
          <w:p w14:paraId="4FD54489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настольных игр</w:t>
            </w:r>
          </w:p>
          <w:p w14:paraId="43B316BC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Подвижные игры: «Сбей вражеский самолёт», «Преодолей препятствие», «Разминируй поле»</w:t>
            </w:r>
          </w:p>
          <w:p w14:paraId="487BF167" w14:textId="77777777" w:rsidR="007870E4" w:rsidRPr="006D653E" w:rsidRDefault="007870E4" w:rsidP="006D653E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Онлайн-муз</w:t>
            </w:r>
            <w:r w:rsidR="006D653E">
              <w:rPr>
                <w:color w:val="auto"/>
              </w:rPr>
              <w:t>ей «Путешествие по городам-героям.</w:t>
            </w:r>
          </w:p>
        </w:tc>
      </w:tr>
      <w:tr w:rsidR="007870E4" w:rsidRPr="00C97350" w14:paraId="0A7EAC40" w14:textId="77777777" w:rsidTr="001A67EF">
        <w:tc>
          <w:tcPr>
            <w:tcW w:w="3076" w:type="dxa"/>
          </w:tcPr>
          <w:p w14:paraId="629B3AB0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Четвертый день, </w:t>
            </w:r>
          </w:p>
          <w:p w14:paraId="78275597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05.06</w:t>
            </w:r>
          </w:p>
          <w:p w14:paraId="180B7207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Всемирный день окружающей среды</w:t>
            </w:r>
          </w:p>
        </w:tc>
        <w:tc>
          <w:tcPr>
            <w:tcW w:w="6387" w:type="dxa"/>
          </w:tcPr>
          <w:p w14:paraId="0A2226E0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5B3A18EB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Интерактивная игра «Заходи в зелёный дом – чудеса увидишь в нём!»</w:t>
            </w:r>
          </w:p>
          <w:p w14:paraId="5EDADC64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  <w:sz w:val="16"/>
                <w:szCs w:val="16"/>
              </w:rPr>
            </w:pPr>
            <w:r w:rsidRPr="00C97350">
              <w:rPr>
                <w:color w:val="auto"/>
              </w:rPr>
              <w:t xml:space="preserve">Просмотр и обсуждение мультфильмов экологической направленности («Команда Флоры. </w:t>
            </w:r>
            <w:proofErr w:type="spellStart"/>
            <w:r w:rsidRPr="00C97350">
              <w:rPr>
                <w:color w:val="auto"/>
              </w:rPr>
              <w:t>Экопатруль</w:t>
            </w:r>
            <w:proofErr w:type="spellEnd"/>
            <w:r w:rsidRPr="00C97350">
              <w:rPr>
                <w:color w:val="auto"/>
              </w:rPr>
              <w:t xml:space="preserve">. Серия 53 «Мусорщик»; </w:t>
            </w:r>
            <w:proofErr w:type="spellStart"/>
            <w:r w:rsidRPr="00C97350">
              <w:rPr>
                <w:color w:val="auto"/>
              </w:rPr>
              <w:t>Смешарики</w:t>
            </w:r>
            <w:proofErr w:type="spellEnd"/>
            <w:r w:rsidRPr="00C97350">
              <w:rPr>
                <w:color w:val="auto"/>
              </w:rPr>
              <w:t xml:space="preserve"> 2</w:t>
            </w:r>
            <w:r w:rsidRPr="00C97350">
              <w:rPr>
                <w:color w:val="auto"/>
                <w:lang w:val="en-US"/>
              </w:rPr>
              <w:t>D</w:t>
            </w:r>
            <w:r w:rsidRPr="00C97350">
              <w:rPr>
                <w:color w:val="auto"/>
              </w:rPr>
              <w:t xml:space="preserve">. «Маленькое большое море»; </w:t>
            </w:r>
            <w:proofErr w:type="spellStart"/>
            <w:r w:rsidRPr="00C97350">
              <w:rPr>
                <w:color w:val="auto"/>
              </w:rPr>
              <w:t>Барбоскины</w:t>
            </w:r>
            <w:proofErr w:type="spellEnd"/>
            <w:r w:rsidRPr="00C97350">
              <w:rPr>
                <w:color w:val="auto"/>
              </w:rPr>
              <w:t>: «Всемирный день окружающей среды», «Осторожно, экология!»)</w:t>
            </w:r>
          </w:p>
          <w:p w14:paraId="0D45CD2F" w14:textId="77777777" w:rsidR="007870E4" w:rsidRPr="00C97350" w:rsidRDefault="007870E4" w:rsidP="007870E4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Экологические викторины «Знатоки природы»</w:t>
            </w:r>
          </w:p>
          <w:p w14:paraId="49DD4A48" w14:textId="77777777" w:rsidR="007870E4" w:rsidRPr="00C97350" w:rsidRDefault="007870E4" w:rsidP="007870E4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Акция «Чистый двор»</w:t>
            </w:r>
          </w:p>
          <w:p w14:paraId="49778D90" w14:textId="77777777" w:rsidR="007870E4" w:rsidRPr="00C97350" w:rsidRDefault="007870E4" w:rsidP="007870E4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«Пусть всегда будет солнце»</w:t>
            </w:r>
          </w:p>
        </w:tc>
      </w:tr>
      <w:tr w:rsidR="007870E4" w:rsidRPr="00C97350" w14:paraId="68CBCAB7" w14:textId="77777777" w:rsidTr="00257326">
        <w:trPr>
          <w:trHeight w:val="2252"/>
        </w:trPr>
        <w:tc>
          <w:tcPr>
            <w:tcW w:w="3076" w:type="dxa"/>
          </w:tcPr>
          <w:p w14:paraId="38A2CC0C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lastRenderedPageBreak/>
              <w:t xml:space="preserve">Пятый день, </w:t>
            </w:r>
          </w:p>
          <w:p w14:paraId="587AB60F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06.06</w:t>
            </w:r>
          </w:p>
          <w:p w14:paraId="76A74526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русского языка,</w:t>
            </w:r>
          </w:p>
          <w:p w14:paraId="0A14ABA2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День рождения </w:t>
            </w:r>
            <w:proofErr w:type="spellStart"/>
            <w:r w:rsidRPr="00C97350">
              <w:rPr>
                <w:color w:val="auto"/>
              </w:rPr>
              <w:t>А.С.Пушкина</w:t>
            </w:r>
            <w:proofErr w:type="spellEnd"/>
          </w:p>
        </w:tc>
        <w:tc>
          <w:tcPr>
            <w:tcW w:w="6387" w:type="dxa"/>
          </w:tcPr>
          <w:p w14:paraId="56091DD2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36C9F56E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Беседа: «Почему мы так говорим?» </w:t>
            </w:r>
          </w:p>
          <w:p w14:paraId="7CD94543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Викторина «Мой родной русский язык»</w:t>
            </w:r>
          </w:p>
          <w:p w14:paraId="36432668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Просмотр и обсуждение мультфильма по произведению </w:t>
            </w:r>
            <w:proofErr w:type="spellStart"/>
            <w:r w:rsidRPr="00C97350">
              <w:rPr>
                <w:color w:val="auto"/>
              </w:rPr>
              <w:t>А.С.Пушкина</w:t>
            </w:r>
            <w:proofErr w:type="spellEnd"/>
            <w:r w:rsidRPr="00C97350">
              <w:rPr>
                <w:color w:val="auto"/>
              </w:rPr>
              <w:t xml:space="preserve"> «Сказка о Золотом петушке»</w:t>
            </w:r>
          </w:p>
          <w:p w14:paraId="4925426A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shd w:val="clear" w:color="auto" w:fill="F9F9F9"/>
              </w:rPr>
              <w:t xml:space="preserve">Конкурс рисунков «Герои сказок </w:t>
            </w:r>
            <w:proofErr w:type="spellStart"/>
            <w:r w:rsidRPr="00C97350">
              <w:rPr>
                <w:color w:val="auto"/>
                <w:shd w:val="clear" w:color="auto" w:fill="F9F9F9"/>
              </w:rPr>
              <w:t>А.С.Пушкина</w:t>
            </w:r>
            <w:proofErr w:type="spellEnd"/>
            <w:r w:rsidRPr="00C97350">
              <w:rPr>
                <w:color w:val="auto"/>
                <w:shd w:val="clear" w:color="auto" w:fill="F9F9F9"/>
              </w:rPr>
              <w:t>»</w:t>
            </w:r>
            <w:r w:rsidRPr="00C97350">
              <w:rPr>
                <w:color w:val="auto"/>
              </w:rPr>
              <w:t xml:space="preserve"> </w:t>
            </w:r>
          </w:p>
          <w:p w14:paraId="3571C628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Литературные встречи по сказкам </w:t>
            </w:r>
            <w:proofErr w:type="spellStart"/>
            <w:r w:rsidRPr="00C97350">
              <w:rPr>
                <w:color w:val="auto"/>
              </w:rPr>
              <w:t>А.С.Пушкина</w:t>
            </w:r>
            <w:proofErr w:type="spellEnd"/>
            <w:r w:rsidRPr="00C97350">
              <w:rPr>
                <w:color w:val="auto"/>
              </w:rPr>
              <w:t xml:space="preserve"> «Красота русского слова»</w:t>
            </w:r>
          </w:p>
        </w:tc>
      </w:tr>
      <w:tr w:rsidR="001A67EF" w:rsidRPr="00C97350" w14:paraId="224170B0" w14:textId="77777777" w:rsidTr="001A67EF">
        <w:tc>
          <w:tcPr>
            <w:tcW w:w="3076" w:type="dxa"/>
          </w:tcPr>
          <w:p w14:paraId="6D2CB4AE" w14:textId="77777777" w:rsidR="001A67EF" w:rsidRDefault="001A67E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Шестой день</w:t>
            </w:r>
          </w:p>
          <w:p w14:paraId="671C6E1F" w14:textId="77777777" w:rsidR="001A67EF" w:rsidRPr="00C97350" w:rsidRDefault="001A67E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07.06</w:t>
            </w:r>
          </w:p>
        </w:tc>
        <w:tc>
          <w:tcPr>
            <w:tcW w:w="6387" w:type="dxa"/>
          </w:tcPr>
          <w:p w14:paraId="48B97F4A" w14:textId="77777777" w:rsidR="001A67EF" w:rsidRDefault="001A67EF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Зарядка</w:t>
            </w:r>
          </w:p>
          <w:p w14:paraId="0F552688" w14:textId="77777777" w:rsidR="001A67EF" w:rsidRDefault="001A67EF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Подвижные игры на свежем воздухе</w:t>
            </w:r>
          </w:p>
          <w:p w14:paraId="50B3F16B" w14:textId="77777777" w:rsidR="001A67EF" w:rsidRPr="00C97350" w:rsidRDefault="001A67EF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Беседа «Берегись автомобиля»</w:t>
            </w:r>
          </w:p>
        </w:tc>
      </w:tr>
      <w:tr w:rsidR="007870E4" w:rsidRPr="00C97350" w14:paraId="4B8718AB" w14:textId="77777777" w:rsidTr="001A67EF">
        <w:tc>
          <w:tcPr>
            <w:tcW w:w="3076" w:type="dxa"/>
          </w:tcPr>
          <w:p w14:paraId="438CC91C" w14:textId="77777777" w:rsidR="007870E4" w:rsidRPr="00C97350" w:rsidRDefault="001A67E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Седьмой </w:t>
            </w:r>
            <w:r w:rsidR="007870E4" w:rsidRPr="00C97350">
              <w:rPr>
                <w:color w:val="auto"/>
              </w:rPr>
              <w:t xml:space="preserve"> день, </w:t>
            </w:r>
          </w:p>
          <w:p w14:paraId="0B0C015B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09.06</w:t>
            </w:r>
          </w:p>
          <w:p w14:paraId="669CACCA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Детям о войне</w:t>
            </w:r>
          </w:p>
        </w:tc>
        <w:tc>
          <w:tcPr>
            <w:tcW w:w="6387" w:type="dxa"/>
          </w:tcPr>
          <w:p w14:paraId="239DAC15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72DF6E47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Посещение выставки книг «Детям о войне» и «Дети-герои Великой Отечественной войны»</w:t>
            </w:r>
          </w:p>
          <w:p w14:paraId="00969308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Просмотр презентации «Была война, была Победа»</w:t>
            </w:r>
          </w:p>
          <w:p w14:paraId="2B93497D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«Детям о мире и войне в пословицах», литературный час</w:t>
            </w:r>
          </w:p>
          <w:p w14:paraId="0C6E3202" w14:textId="1E7D4CB3" w:rsidR="007870E4" w:rsidRPr="00DB7EE8" w:rsidRDefault="007870E4" w:rsidP="00DB7EE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Час Мужества. Встреча с участниками СВО</w:t>
            </w:r>
          </w:p>
          <w:p w14:paraId="7A814027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«Вечная память героям!»</w:t>
            </w:r>
          </w:p>
        </w:tc>
      </w:tr>
      <w:tr w:rsidR="007870E4" w:rsidRPr="00C97350" w14:paraId="78D3C9A9" w14:textId="77777777" w:rsidTr="001A67EF">
        <w:trPr>
          <w:trHeight w:val="274"/>
        </w:trPr>
        <w:tc>
          <w:tcPr>
            <w:tcW w:w="3076" w:type="dxa"/>
          </w:tcPr>
          <w:p w14:paraId="18CA45BE" w14:textId="77777777" w:rsidR="007870E4" w:rsidRPr="00C97350" w:rsidRDefault="001A67E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Вось</w:t>
            </w:r>
            <w:r w:rsidR="007870E4" w:rsidRPr="00C97350">
              <w:rPr>
                <w:color w:val="auto"/>
              </w:rPr>
              <w:t>мой день,</w:t>
            </w:r>
          </w:p>
          <w:p w14:paraId="22E259E6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 10.06 </w:t>
            </w:r>
          </w:p>
          <w:p w14:paraId="609F9828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семьи</w:t>
            </w:r>
          </w:p>
        </w:tc>
        <w:tc>
          <w:tcPr>
            <w:tcW w:w="6387" w:type="dxa"/>
          </w:tcPr>
          <w:p w14:paraId="659D1AEF" w14:textId="77777777" w:rsidR="007870E4" w:rsidRPr="00C97350" w:rsidRDefault="007870E4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571F2BF3" w14:textId="77777777" w:rsidR="007870E4" w:rsidRPr="00C97350" w:rsidRDefault="007870E4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Беседа «Мы память бережно храним»</w:t>
            </w:r>
          </w:p>
          <w:p w14:paraId="61E5DD0C" w14:textId="77777777" w:rsidR="007870E4" w:rsidRPr="00C97350" w:rsidRDefault="007870E4" w:rsidP="007870E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Викторина «Семейные традиции»</w:t>
            </w:r>
          </w:p>
          <w:p w14:paraId="4A5DF20C" w14:textId="77777777" w:rsidR="007870E4" w:rsidRPr="00C97350" w:rsidRDefault="007870E4" w:rsidP="007870E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Конкурс рисунков на асфальте «Моя семья»</w:t>
            </w:r>
          </w:p>
          <w:p w14:paraId="111B844A" w14:textId="77777777" w:rsidR="007870E4" w:rsidRPr="00C97350" w:rsidRDefault="007870E4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Посещение выставки книг «Защитники Отечества на страницах литературных произведений»</w:t>
            </w:r>
          </w:p>
          <w:p w14:paraId="67AEBAC3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rFonts w:eastAsia="Georgia"/>
                <w:color w:val="auto"/>
              </w:rPr>
              <w:t>Беседа «Что такое Акция»</w:t>
            </w:r>
          </w:p>
          <w:p w14:paraId="353FA74D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Акция «Окна России»</w:t>
            </w:r>
          </w:p>
          <w:p w14:paraId="6602145B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памяти «Герой моей семьи»</w:t>
            </w:r>
          </w:p>
        </w:tc>
      </w:tr>
      <w:tr w:rsidR="007870E4" w:rsidRPr="00C97350" w14:paraId="2C0C129E" w14:textId="77777777" w:rsidTr="001A67EF">
        <w:tc>
          <w:tcPr>
            <w:tcW w:w="3076" w:type="dxa"/>
          </w:tcPr>
          <w:p w14:paraId="6FEC5A18" w14:textId="77777777" w:rsidR="007870E4" w:rsidRPr="00C97350" w:rsidRDefault="001A67E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Девятый</w:t>
            </w:r>
            <w:r w:rsidR="007870E4" w:rsidRPr="00C97350">
              <w:rPr>
                <w:color w:val="auto"/>
              </w:rPr>
              <w:t xml:space="preserve"> день,</w:t>
            </w:r>
          </w:p>
          <w:p w14:paraId="594934BE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 11.06 </w:t>
            </w:r>
          </w:p>
          <w:p w14:paraId="687937C2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России</w:t>
            </w:r>
          </w:p>
        </w:tc>
        <w:tc>
          <w:tcPr>
            <w:tcW w:w="6387" w:type="dxa"/>
          </w:tcPr>
          <w:p w14:paraId="0D5D0C69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45B1C015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Торжественная линейка «День России» </w:t>
            </w:r>
          </w:p>
          <w:p w14:paraId="4F22B859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Праздник «Я - гражданин России» </w:t>
            </w:r>
          </w:p>
          <w:p w14:paraId="02071C8E" w14:textId="77777777" w:rsidR="007870E4" w:rsidRPr="00C97350" w:rsidRDefault="007870E4" w:rsidP="007870E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</w:pPr>
            <w:r w:rsidRPr="00C97350">
              <w:rPr>
                <w:rFonts w:ascii="Arial" w:hAnsi="Arial" w:cs="Arial"/>
                <w:sz w:val="24"/>
                <w:szCs w:val="24"/>
              </w:rPr>
              <w:t>Конкурс рисунков «Прекрасна ты, моя Россия»</w:t>
            </w:r>
          </w:p>
          <w:p w14:paraId="65DF2E7A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Дидактические игры: «Морской бой», Военные профессии», «Зашифруй телеграмму»</w:t>
            </w:r>
          </w:p>
          <w:p w14:paraId="3E06F5AF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творчества «Поём о Родине с любовью»</w:t>
            </w:r>
          </w:p>
        </w:tc>
      </w:tr>
      <w:tr w:rsidR="007870E4" w:rsidRPr="00C97350" w14:paraId="3B6F89FD" w14:textId="77777777" w:rsidTr="001A67EF">
        <w:tc>
          <w:tcPr>
            <w:tcW w:w="3076" w:type="dxa"/>
          </w:tcPr>
          <w:p w14:paraId="6632FB48" w14:textId="77777777" w:rsidR="007870E4" w:rsidRPr="00C97350" w:rsidRDefault="00A82DA2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Дес</w:t>
            </w:r>
            <w:r w:rsidR="007870E4" w:rsidRPr="00C97350">
              <w:rPr>
                <w:color w:val="auto"/>
              </w:rPr>
              <w:t xml:space="preserve">ятый день, </w:t>
            </w:r>
          </w:p>
          <w:p w14:paraId="4CDEE8B9" w14:textId="77777777" w:rsidR="007870E4" w:rsidRPr="00C97350" w:rsidRDefault="00A82DA2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7870E4" w:rsidRPr="00C97350">
              <w:rPr>
                <w:color w:val="auto"/>
              </w:rPr>
              <w:t>.06</w:t>
            </w:r>
          </w:p>
          <w:p w14:paraId="1E92ECCE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Памяти</w:t>
            </w:r>
          </w:p>
        </w:tc>
        <w:tc>
          <w:tcPr>
            <w:tcW w:w="6387" w:type="dxa"/>
          </w:tcPr>
          <w:p w14:paraId="05936E63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03FE6D63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Спортивный праздник «Борьба за кубок Защитника Отечества»</w:t>
            </w:r>
          </w:p>
          <w:p w14:paraId="52B722E4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Беседа «ПДД с нами всегда»</w:t>
            </w:r>
          </w:p>
          <w:p w14:paraId="56C259F2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Игры на свежем воздухе</w:t>
            </w:r>
          </w:p>
          <w:p w14:paraId="79017FF0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Посещение выставки книг «Дети-герои ВО войны»</w:t>
            </w:r>
          </w:p>
          <w:p w14:paraId="49961106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Беседы о важном: «Взрослый разговор о мире»</w:t>
            </w:r>
          </w:p>
          <w:p w14:paraId="1D17F051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Акция «Пишу тебе, герой»</w:t>
            </w:r>
          </w:p>
          <w:p w14:paraId="3A6B24CC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творчества «Песни военных лет»</w:t>
            </w:r>
          </w:p>
        </w:tc>
      </w:tr>
      <w:tr w:rsidR="007870E4" w:rsidRPr="00C97350" w14:paraId="450FF924" w14:textId="77777777" w:rsidTr="001A67EF">
        <w:tc>
          <w:tcPr>
            <w:tcW w:w="3076" w:type="dxa"/>
          </w:tcPr>
          <w:p w14:paraId="410D8D9F" w14:textId="77777777" w:rsidR="007870E4" w:rsidRPr="00C97350" w:rsidRDefault="00A82DA2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Одиннадца</w:t>
            </w:r>
            <w:r w:rsidR="007870E4" w:rsidRPr="00C97350">
              <w:rPr>
                <w:color w:val="auto"/>
              </w:rPr>
              <w:t xml:space="preserve">тый день, </w:t>
            </w:r>
          </w:p>
          <w:p w14:paraId="3FFED704" w14:textId="77777777" w:rsidR="007870E4" w:rsidRPr="00C97350" w:rsidRDefault="00A82DA2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  <w:r w:rsidR="007870E4" w:rsidRPr="00C97350">
              <w:rPr>
                <w:color w:val="auto"/>
              </w:rPr>
              <w:t xml:space="preserve">.06 </w:t>
            </w:r>
          </w:p>
          <w:p w14:paraId="2E8B8E85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игры и игрушки</w:t>
            </w:r>
          </w:p>
          <w:p w14:paraId="3AE74488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87" w:type="dxa"/>
          </w:tcPr>
          <w:p w14:paraId="1BC78BAD" w14:textId="277FFDD3" w:rsidR="007870E4" w:rsidRPr="00DB7EE8" w:rsidRDefault="007870E4" w:rsidP="00DB7EE8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51462D09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Style w:val="fontstyle01"/>
                <w:b w:val="0"/>
                <w:bCs w:val="0"/>
                <w:i w:val="0"/>
                <w:iCs w:val="0"/>
                <w:color w:val="auto"/>
              </w:rPr>
            </w:pPr>
            <w:r w:rsidRPr="00C97350">
              <w:rPr>
                <w:rStyle w:val="fontstyle01"/>
                <w:color w:val="auto"/>
              </w:rPr>
              <w:t>Конкурс рисунков «Мои любимые игры и игрушки»</w:t>
            </w:r>
          </w:p>
          <w:p w14:paraId="0C3A8D29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Игры на свежем воздухе </w:t>
            </w:r>
          </w:p>
          <w:p w14:paraId="3D461E09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Час настольных игр </w:t>
            </w:r>
          </w:p>
          <w:p w14:paraId="45FB0554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Урок здоровья «Никотину - нет!»</w:t>
            </w:r>
          </w:p>
          <w:p w14:paraId="4A083AFC" w14:textId="77777777" w:rsidR="007870E4" w:rsidRPr="00C97350" w:rsidRDefault="007870E4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Сюжетно-ролевые игры «Пограничники», «На рейде», «Лётчики»</w:t>
            </w:r>
          </w:p>
          <w:p w14:paraId="38CBBCB9" w14:textId="77777777" w:rsidR="007870E4" w:rsidRPr="00C97350" w:rsidRDefault="006D653E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Просмотр фильма о героях летчиках.</w:t>
            </w:r>
          </w:p>
          <w:p w14:paraId="7B13E39D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Фотоконкурс «Моя любимая игрушка»</w:t>
            </w:r>
          </w:p>
        </w:tc>
      </w:tr>
      <w:tr w:rsidR="007870E4" w:rsidRPr="00C97350" w14:paraId="051E820E" w14:textId="77777777" w:rsidTr="001A67EF">
        <w:tc>
          <w:tcPr>
            <w:tcW w:w="3076" w:type="dxa"/>
          </w:tcPr>
          <w:p w14:paraId="10D5C4B4" w14:textId="77777777" w:rsidR="001A1AA9" w:rsidRDefault="00AC293D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Двена</w:t>
            </w:r>
            <w:r w:rsidR="001A1AA9">
              <w:rPr>
                <w:color w:val="auto"/>
              </w:rPr>
              <w:t>дцатый день</w:t>
            </w:r>
          </w:p>
          <w:p w14:paraId="73E7F312" w14:textId="77777777" w:rsidR="007870E4" w:rsidRDefault="00A82DA2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="007870E4" w:rsidRPr="00C97350">
              <w:rPr>
                <w:color w:val="auto"/>
              </w:rPr>
              <w:t>.06</w:t>
            </w:r>
          </w:p>
          <w:p w14:paraId="2464F6E5" w14:textId="77777777" w:rsidR="001A1AA9" w:rsidRPr="00C97350" w:rsidRDefault="001A1AA9" w:rsidP="006F3243">
            <w:pPr>
              <w:pStyle w:val="Default"/>
              <w:jc w:val="center"/>
              <w:rPr>
                <w:color w:val="auto"/>
              </w:rPr>
            </w:pPr>
          </w:p>
          <w:p w14:paraId="506084AF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здоровья</w:t>
            </w:r>
          </w:p>
        </w:tc>
        <w:tc>
          <w:tcPr>
            <w:tcW w:w="6387" w:type="dxa"/>
          </w:tcPr>
          <w:p w14:paraId="21CF1115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1FCF0E80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Fonts w:ascii="MS Gothic" w:eastAsia="MS Gothic" w:hAnsi="MS Gothic" w:cs="MS Gothic"/>
                <w:color w:val="auto"/>
              </w:rPr>
            </w:pPr>
            <w:r w:rsidRPr="00C97350">
              <w:rPr>
                <w:color w:val="auto"/>
              </w:rPr>
              <w:t>Беседа «Безопасный интернет»</w:t>
            </w:r>
          </w:p>
          <w:p w14:paraId="656BFCFE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Акция «Спасём планету от мусора»</w:t>
            </w:r>
          </w:p>
          <w:p w14:paraId="7AD59AD3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Спортивный час «Со спортом дружить - здоровым быть» </w:t>
            </w:r>
          </w:p>
          <w:p w14:paraId="6FA188D6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Кинолекторий о здоровом образе жизни</w:t>
            </w:r>
          </w:p>
          <w:p w14:paraId="230B6112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Просмотр и обсуждение мультфильма «</w:t>
            </w:r>
            <w:proofErr w:type="spellStart"/>
            <w:r w:rsidRPr="00C97350">
              <w:rPr>
                <w:color w:val="auto"/>
              </w:rPr>
              <w:t>Смешарики</w:t>
            </w:r>
            <w:proofErr w:type="spellEnd"/>
            <w:r w:rsidRPr="00C97350">
              <w:rPr>
                <w:color w:val="auto"/>
              </w:rPr>
              <w:t>. Азбука здоровья»</w:t>
            </w:r>
          </w:p>
          <w:p w14:paraId="0697B59A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Игровая программа «Мы за здоровье»</w:t>
            </w:r>
          </w:p>
        </w:tc>
      </w:tr>
      <w:tr w:rsidR="007870E4" w:rsidRPr="00C97350" w14:paraId="5F3C71E0" w14:textId="77777777" w:rsidTr="001A67EF">
        <w:tc>
          <w:tcPr>
            <w:tcW w:w="3076" w:type="dxa"/>
          </w:tcPr>
          <w:p w14:paraId="7E7013E5" w14:textId="77777777" w:rsidR="007870E4" w:rsidRPr="00C97350" w:rsidRDefault="00AC293D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Три</w:t>
            </w:r>
            <w:r w:rsidR="007870E4" w:rsidRPr="00C97350">
              <w:rPr>
                <w:color w:val="auto"/>
              </w:rPr>
              <w:t xml:space="preserve">надцатый день, </w:t>
            </w:r>
          </w:p>
          <w:p w14:paraId="2CB83CF7" w14:textId="77777777" w:rsidR="007870E4" w:rsidRPr="00C97350" w:rsidRDefault="00AC293D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="007870E4" w:rsidRPr="00C97350">
              <w:rPr>
                <w:color w:val="auto"/>
              </w:rPr>
              <w:t>.06</w:t>
            </w:r>
          </w:p>
          <w:p w14:paraId="3307A47A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футбола</w:t>
            </w:r>
          </w:p>
          <w:p w14:paraId="473DA081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</w:p>
          <w:p w14:paraId="224359F2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87" w:type="dxa"/>
          </w:tcPr>
          <w:p w14:paraId="0CDE4DAB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475647CD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Беседа «Здоровье – главная награда» (в рамках международного дня детского футбола) </w:t>
            </w:r>
          </w:p>
          <w:p w14:paraId="540D6388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Соревнование по мини-футболу</w:t>
            </w:r>
          </w:p>
          <w:p w14:paraId="20B02D01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песенного творчества «Песни о спорте»</w:t>
            </w:r>
          </w:p>
          <w:p w14:paraId="21BB359D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Информационный час «Спортсмены, участники ВО войны»</w:t>
            </w:r>
          </w:p>
          <w:p w14:paraId="26048EFF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творчества «Песни военных лет»</w:t>
            </w:r>
          </w:p>
          <w:p w14:paraId="17EE80A4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«Вечная память героям!»</w:t>
            </w:r>
          </w:p>
          <w:p w14:paraId="33C9C94E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Трудовой десант «Пусть дом наш будет чистым» </w:t>
            </w:r>
          </w:p>
        </w:tc>
      </w:tr>
      <w:tr w:rsidR="007870E4" w:rsidRPr="00C97350" w14:paraId="22D1152B" w14:textId="77777777" w:rsidTr="001A67EF">
        <w:tc>
          <w:tcPr>
            <w:tcW w:w="3076" w:type="dxa"/>
          </w:tcPr>
          <w:p w14:paraId="2CE99596" w14:textId="77777777" w:rsidR="007870E4" w:rsidRPr="00C97350" w:rsidRDefault="00AC293D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Четыр</w:t>
            </w:r>
            <w:r w:rsidR="007870E4" w:rsidRPr="00C97350">
              <w:rPr>
                <w:color w:val="auto"/>
              </w:rPr>
              <w:t xml:space="preserve">надцатый день, </w:t>
            </w:r>
          </w:p>
          <w:p w14:paraId="181C74F6" w14:textId="77777777" w:rsidR="007870E4" w:rsidRPr="00C97350" w:rsidRDefault="001A1AA9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="007870E4" w:rsidRPr="00C97350">
              <w:rPr>
                <w:color w:val="auto"/>
              </w:rPr>
              <w:t>.06</w:t>
            </w:r>
          </w:p>
          <w:p w14:paraId="16BFB033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памяти и скорби</w:t>
            </w:r>
          </w:p>
        </w:tc>
        <w:tc>
          <w:tcPr>
            <w:tcW w:w="6387" w:type="dxa"/>
          </w:tcPr>
          <w:p w14:paraId="52D75C28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2AF75D40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Выставка книг «Защитники Отечества на страницах литературных произведений»</w:t>
            </w:r>
          </w:p>
          <w:p w14:paraId="6EC1173F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Просмотр и обсуждение фильма «Солдатик» (</w:t>
            </w:r>
            <w:proofErr w:type="spellStart"/>
            <w:r w:rsidRPr="00C97350">
              <w:rPr>
                <w:color w:val="auto"/>
              </w:rPr>
              <w:t>реж</w:t>
            </w:r>
            <w:proofErr w:type="spellEnd"/>
            <w:r w:rsidRPr="00C97350">
              <w:rPr>
                <w:color w:val="auto"/>
              </w:rPr>
              <w:t xml:space="preserve">. Виктория </w:t>
            </w:r>
            <w:proofErr w:type="spellStart"/>
            <w:r w:rsidRPr="00C97350">
              <w:rPr>
                <w:color w:val="auto"/>
              </w:rPr>
              <w:t>Фанасютина</w:t>
            </w:r>
            <w:proofErr w:type="spellEnd"/>
            <w:r w:rsidRPr="00C97350">
              <w:rPr>
                <w:color w:val="auto"/>
              </w:rPr>
              <w:t>)</w:t>
            </w:r>
          </w:p>
          <w:p w14:paraId="00A5B22B" w14:textId="77777777"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Линейка «Чтобы помнили», посвященная дню Памяти и скорби</w:t>
            </w:r>
          </w:p>
          <w:p w14:paraId="6FB0CCD9" w14:textId="77777777"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Уроки Мужества «Сроку давности не подлежит»</w:t>
            </w:r>
          </w:p>
          <w:p w14:paraId="6CAF87A2" w14:textId="77777777"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lang w:eastAsia="en-US"/>
              </w:rPr>
              <w:t>Акция «Свеча памяти»</w:t>
            </w:r>
          </w:p>
          <w:p w14:paraId="24F33F53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Мастер-класс по изготовлению гвоздики </w:t>
            </w:r>
          </w:p>
        </w:tc>
      </w:tr>
      <w:tr w:rsidR="007870E4" w:rsidRPr="00C97350" w14:paraId="7CB3A39B" w14:textId="77777777" w:rsidTr="001A67EF">
        <w:tc>
          <w:tcPr>
            <w:tcW w:w="3076" w:type="dxa"/>
          </w:tcPr>
          <w:p w14:paraId="4A25C712" w14:textId="77777777" w:rsidR="001A1AA9" w:rsidRDefault="001A1AA9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Пятнадцатый день </w:t>
            </w:r>
          </w:p>
          <w:p w14:paraId="2652DD13" w14:textId="77777777" w:rsidR="007870E4" w:rsidRDefault="00AC293D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A1AA9">
              <w:rPr>
                <w:color w:val="auto"/>
              </w:rPr>
              <w:t>8</w:t>
            </w:r>
            <w:r w:rsidR="007870E4" w:rsidRPr="00C97350">
              <w:rPr>
                <w:color w:val="auto"/>
              </w:rPr>
              <w:t>.06</w:t>
            </w:r>
          </w:p>
          <w:p w14:paraId="53F7EC15" w14:textId="77777777" w:rsidR="001A1AA9" w:rsidRPr="00C97350" w:rsidRDefault="001A1AA9" w:rsidP="006F3243">
            <w:pPr>
              <w:pStyle w:val="Default"/>
              <w:jc w:val="center"/>
              <w:rPr>
                <w:color w:val="auto"/>
              </w:rPr>
            </w:pPr>
          </w:p>
          <w:p w14:paraId="6928B4B9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творчества</w:t>
            </w:r>
          </w:p>
        </w:tc>
        <w:tc>
          <w:tcPr>
            <w:tcW w:w="6387" w:type="dxa"/>
          </w:tcPr>
          <w:p w14:paraId="59AA07E7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6AFE1BEE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Fonts w:ascii="MS Gothic" w:eastAsia="MS Gothic" w:hAnsi="MS Gothic" w:cs="MS Gothic"/>
                <w:color w:val="auto"/>
              </w:rPr>
            </w:pPr>
            <w:r w:rsidRPr="00C97350">
              <w:rPr>
                <w:color w:val="auto"/>
              </w:rPr>
              <w:t>Флешмоб для детей и родителей «Песни Победы»</w:t>
            </w:r>
          </w:p>
          <w:p w14:paraId="318272B2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Fonts w:ascii="MS Gothic" w:eastAsia="MS Gothic" w:hAnsi="MS Gothic" w:cs="MS Gothic"/>
                <w:color w:val="auto"/>
              </w:rPr>
            </w:pPr>
            <w:r w:rsidRPr="00C97350">
              <w:rPr>
                <w:color w:val="auto"/>
                <w:shd w:val="clear" w:color="auto" w:fill="F5F5F5"/>
              </w:rPr>
              <w:t>Стихи о Великой Отечественной войне, литературные чтения</w:t>
            </w:r>
          </w:p>
          <w:p w14:paraId="7476EC9B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shd w:val="clear" w:color="auto" w:fill="F5F5F5"/>
              </w:rPr>
              <w:t>Акция «Георгиевская лента - символ воинской славы России»</w:t>
            </w:r>
          </w:p>
          <w:p w14:paraId="115FDD43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shd w:val="clear" w:color="auto" w:fill="F5F5F5"/>
              </w:rPr>
              <w:t>Час песенного творчества «Весёлое лето»</w:t>
            </w:r>
          </w:p>
          <w:p w14:paraId="25B81CFF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Просмотр выпусков </w:t>
            </w:r>
            <w:r w:rsidRPr="00C97350">
              <w:rPr>
                <w:rStyle w:val="a6"/>
                <w:b w:val="0"/>
                <w:color w:val="auto"/>
                <w:shd w:val="clear" w:color="auto" w:fill="FFFFFF"/>
              </w:rPr>
              <w:t>всероссийских онлайн-уроков "</w:t>
            </w:r>
            <w:proofErr w:type="spellStart"/>
            <w:r w:rsidRPr="00C97350">
              <w:rPr>
                <w:rStyle w:val="a6"/>
                <w:b w:val="0"/>
                <w:color w:val="auto"/>
                <w:shd w:val="clear" w:color="auto" w:fill="FFFFFF"/>
              </w:rPr>
              <w:t>ПроеКТОриЯ</w:t>
            </w:r>
            <w:proofErr w:type="spellEnd"/>
            <w:r w:rsidRPr="00C97350">
              <w:rPr>
                <w:rStyle w:val="a6"/>
                <w:b w:val="0"/>
                <w:color w:val="auto"/>
                <w:shd w:val="clear" w:color="auto" w:fill="FFFFFF"/>
              </w:rPr>
              <w:t>"</w:t>
            </w:r>
            <w:r w:rsidRPr="00C97350">
              <w:rPr>
                <w:b/>
                <w:color w:val="auto"/>
              </w:rPr>
              <w:t xml:space="preserve"> </w:t>
            </w:r>
            <w:r w:rsidRPr="00C97350">
              <w:rPr>
                <w:rStyle w:val="a6"/>
                <w:b w:val="0"/>
                <w:color w:val="auto"/>
              </w:rPr>
              <w:t xml:space="preserve">на сайте: </w:t>
            </w:r>
            <w:hyperlink r:id="rId5" w:history="1">
              <w:r w:rsidRPr="00C97350">
                <w:rPr>
                  <w:rStyle w:val="a5"/>
                  <w:color w:val="auto"/>
                  <w:u w:val="none"/>
                </w:rPr>
                <w:t>https://шоупрофессий.рф/</w:t>
              </w:r>
            </w:hyperlink>
          </w:p>
          <w:p w14:paraId="233D2B52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«Вот оно какое, наше лето»</w:t>
            </w:r>
          </w:p>
        </w:tc>
      </w:tr>
      <w:tr w:rsidR="007870E4" w:rsidRPr="00C97350" w14:paraId="5BD481A3" w14:textId="77777777" w:rsidTr="001A67EF">
        <w:tc>
          <w:tcPr>
            <w:tcW w:w="3076" w:type="dxa"/>
          </w:tcPr>
          <w:p w14:paraId="129861B4" w14:textId="77777777" w:rsidR="007870E4" w:rsidRPr="00C97350" w:rsidRDefault="00AC293D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Шест</w:t>
            </w:r>
            <w:r w:rsidR="007870E4" w:rsidRPr="00C97350">
              <w:rPr>
                <w:color w:val="auto"/>
              </w:rPr>
              <w:t xml:space="preserve">надцатый день, </w:t>
            </w:r>
          </w:p>
          <w:p w14:paraId="7AE8FB8C" w14:textId="77777777" w:rsidR="007870E4" w:rsidRPr="00C97350" w:rsidRDefault="001A1AA9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7870E4" w:rsidRPr="00C97350">
              <w:rPr>
                <w:color w:val="auto"/>
              </w:rPr>
              <w:t>.06</w:t>
            </w:r>
          </w:p>
          <w:p w14:paraId="57071CCC" w14:textId="77777777" w:rsidR="007870E4" w:rsidRPr="00FB138F" w:rsidRDefault="007870E4" w:rsidP="006F324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87" w:type="dxa"/>
          </w:tcPr>
          <w:p w14:paraId="46E8B086" w14:textId="77777777"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2226EDCE" w14:textId="3EC76405" w:rsidR="007870E4" w:rsidRPr="00DB7EE8" w:rsidRDefault="00B572A1" w:rsidP="00B572A1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Встреча с полицейским РОВД.</w:t>
            </w:r>
            <w:r w:rsidR="002B24F5">
              <w:rPr>
                <w:color w:val="auto"/>
              </w:rPr>
              <w:t xml:space="preserve"> </w:t>
            </w:r>
            <w:r>
              <w:rPr>
                <w:color w:val="auto"/>
              </w:rPr>
              <w:t>Беседа «Осторожно,</w:t>
            </w:r>
            <w:r w:rsidR="001A1AA9">
              <w:rPr>
                <w:color w:val="auto"/>
              </w:rPr>
              <w:t xml:space="preserve"> </w:t>
            </w:r>
            <w:r>
              <w:rPr>
                <w:color w:val="auto"/>
              </w:rPr>
              <w:t>незнакомцы!»</w:t>
            </w:r>
            <w:bookmarkStart w:id="0" w:name="_GoBack"/>
            <w:bookmarkEnd w:id="0"/>
          </w:p>
          <w:p w14:paraId="4A7DCDDA" w14:textId="77777777" w:rsidR="002B24F5" w:rsidRPr="002B24F5" w:rsidRDefault="00B572A1" w:rsidP="002B24F5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Эк</w:t>
            </w:r>
            <w:r w:rsidR="001A1AA9">
              <w:rPr>
                <w:color w:val="auto"/>
              </w:rPr>
              <w:t>скурсия в пожарную часть поселка</w:t>
            </w:r>
            <w:r>
              <w:rPr>
                <w:color w:val="auto"/>
              </w:rPr>
              <w:t xml:space="preserve"> </w:t>
            </w:r>
            <w:r w:rsidR="002B24F5">
              <w:rPr>
                <w:color w:val="auto"/>
              </w:rPr>
              <w:t>«Новая Соколовка»</w:t>
            </w:r>
            <w:r w:rsidR="002B24F5">
              <w:rPr>
                <w:color w:val="auto"/>
              </w:rPr>
              <w:tab/>
            </w:r>
          </w:p>
          <w:p w14:paraId="574F121D" w14:textId="77777777" w:rsidR="007870E4" w:rsidRPr="00C97350" w:rsidRDefault="002B24F5" w:rsidP="002B24F5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2B24F5">
              <w:rPr>
                <w:color w:val="auto"/>
              </w:rPr>
              <w:t>Инструктаж по ТБ на период летних каникул «Твоё безопасное лето»</w:t>
            </w:r>
          </w:p>
          <w:p w14:paraId="0F76CE49" w14:textId="77777777"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Инструктаж по ТБ на период летних каникул «Твоё безопасное лето»</w:t>
            </w:r>
          </w:p>
        </w:tc>
      </w:tr>
      <w:tr w:rsidR="002B24F5" w:rsidRPr="00C97350" w14:paraId="682D3B32" w14:textId="77777777" w:rsidTr="001A67EF">
        <w:tc>
          <w:tcPr>
            <w:tcW w:w="3076" w:type="dxa"/>
          </w:tcPr>
          <w:p w14:paraId="027E301F" w14:textId="77777777" w:rsidR="002B24F5" w:rsidRDefault="002B24F5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Семнадцатый день</w:t>
            </w:r>
          </w:p>
          <w:p w14:paraId="3E08C9F0" w14:textId="77777777" w:rsidR="002B24F5" w:rsidRDefault="002B24F5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День здоровья</w:t>
            </w:r>
          </w:p>
          <w:p w14:paraId="7237CA43" w14:textId="77777777" w:rsidR="002B24F5" w:rsidRDefault="002B24F5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20.06</w:t>
            </w:r>
          </w:p>
        </w:tc>
        <w:tc>
          <w:tcPr>
            <w:tcW w:w="6387" w:type="dxa"/>
          </w:tcPr>
          <w:p w14:paraId="61576785" w14:textId="77777777" w:rsidR="002B24F5" w:rsidRDefault="002B24F5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Зарядка</w:t>
            </w:r>
          </w:p>
          <w:p w14:paraId="712B4AD5" w14:textId="77777777" w:rsidR="002B24F5" w:rsidRDefault="002B24F5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Беседа «Что такое здоровый образ жизни»</w:t>
            </w:r>
          </w:p>
          <w:p w14:paraId="24E2AE57" w14:textId="77777777" w:rsidR="002B24F5" w:rsidRDefault="002B24F5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Конкурс плакатов «МЫ ЗА ЗОЖ»</w:t>
            </w:r>
          </w:p>
          <w:p w14:paraId="2746F4E2" w14:textId="77777777" w:rsidR="002B24F5" w:rsidRPr="00C97350" w:rsidRDefault="002B24F5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Дискотека «Вот оно какое</w:t>
            </w:r>
            <w:r w:rsidR="00D92D39">
              <w:rPr>
                <w:color w:val="auto"/>
              </w:rPr>
              <w:t>,</w:t>
            </w:r>
            <w:r>
              <w:rPr>
                <w:color w:val="auto"/>
              </w:rPr>
              <w:t xml:space="preserve"> наше лето»</w:t>
            </w:r>
          </w:p>
        </w:tc>
      </w:tr>
      <w:tr w:rsidR="00AC293D" w:rsidRPr="00C97350" w14:paraId="18F4D401" w14:textId="77777777" w:rsidTr="001A67EF">
        <w:tc>
          <w:tcPr>
            <w:tcW w:w="3076" w:type="dxa"/>
          </w:tcPr>
          <w:p w14:paraId="2A44D6BD" w14:textId="77777777" w:rsidR="00AC293D" w:rsidRDefault="002B24F5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Восем</w:t>
            </w:r>
            <w:r w:rsidR="00AC293D">
              <w:rPr>
                <w:color w:val="auto"/>
              </w:rPr>
              <w:t>надцатый день</w:t>
            </w:r>
          </w:p>
          <w:p w14:paraId="2DEEE7E1" w14:textId="77777777" w:rsidR="00AC293D" w:rsidRDefault="002B24F5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  <w:r w:rsidR="00AC293D">
              <w:rPr>
                <w:color w:val="auto"/>
              </w:rPr>
              <w:t>.06</w:t>
            </w:r>
          </w:p>
          <w:p w14:paraId="414266B3" w14:textId="77777777" w:rsidR="008E5E92" w:rsidRDefault="002B24F5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Закрытие лагерной </w:t>
            </w:r>
            <w:r>
              <w:rPr>
                <w:color w:val="auto"/>
              </w:rPr>
              <w:lastRenderedPageBreak/>
              <w:t>смены</w:t>
            </w:r>
          </w:p>
        </w:tc>
        <w:tc>
          <w:tcPr>
            <w:tcW w:w="6387" w:type="dxa"/>
          </w:tcPr>
          <w:p w14:paraId="2B6AB134" w14:textId="77777777" w:rsidR="00B572A1" w:rsidRPr="00257326" w:rsidRDefault="00B572A1" w:rsidP="00B572A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5732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Зарядка </w:t>
            </w:r>
          </w:p>
          <w:p w14:paraId="371CD901" w14:textId="77777777" w:rsidR="00B572A1" w:rsidRPr="00257326" w:rsidRDefault="00B572A1" w:rsidP="00B572A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57326">
              <w:rPr>
                <w:rFonts w:ascii="Arial" w:hAnsi="Arial" w:cs="Arial"/>
                <w:bCs/>
                <w:sz w:val="24"/>
                <w:szCs w:val="24"/>
              </w:rPr>
              <w:t>Торжественное закрытие смены</w:t>
            </w:r>
          </w:p>
          <w:p w14:paraId="68BDCF48" w14:textId="77777777" w:rsidR="00B572A1" w:rsidRPr="00257326" w:rsidRDefault="00B572A1" w:rsidP="00B572A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57326">
              <w:rPr>
                <w:rFonts w:ascii="Arial" w:hAnsi="Arial" w:cs="Arial"/>
                <w:bCs/>
                <w:sz w:val="24"/>
                <w:szCs w:val="24"/>
              </w:rPr>
              <w:t xml:space="preserve">«Мы смогли!» (презентация итогов кружковой </w:t>
            </w:r>
            <w:r w:rsidRPr="0025732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деятельности)</w:t>
            </w:r>
          </w:p>
          <w:p w14:paraId="54C5E7C7" w14:textId="77777777" w:rsidR="00B572A1" w:rsidRPr="00257326" w:rsidRDefault="00B572A1" w:rsidP="00B572A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57326">
              <w:rPr>
                <w:rFonts w:ascii="Arial" w:hAnsi="Arial" w:cs="Arial"/>
                <w:bCs/>
                <w:sz w:val="24"/>
                <w:szCs w:val="24"/>
              </w:rPr>
              <w:t>Концертная программа «До свидания, лагерь!»</w:t>
            </w:r>
          </w:p>
          <w:p w14:paraId="4759A957" w14:textId="77777777" w:rsidR="00B572A1" w:rsidRPr="00257326" w:rsidRDefault="00B572A1" w:rsidP="00B572A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57326">
              <w:rPr>
                <w:rFonts w:ascii="Arial" w:hAnsi="Arial" w:cs="Arial"/>
                <w:bCs/>
                <w:sz w:val="24"/>
                <w:szCs w:val="24"/>
              </w:rPr>
              <w:t>Вручение грамот и подарков</w:t>
            </w:r>
          </w:p>
          <w:p w14:paraId="55C24599" w14:textId="77777777" w:rsidR="00AC293D" w:rsidRPr="00FB138F" w:rsidRDefault="00B572A1" w:rsidP="00B572A1">
            <w:pPr>
              <w:rPr>
                <w:sz w:val="24"/>
                <w:szCs w:val="24"/>
              </w:rPr>
            </w:pPr>
            <w:r w:rsidRPr="00257326">
              <w:rPr>
                <w:rFonts w:ascii="Arial" w:hAnsi="Arial" w:cs="Arial"/>
                <w:bCs/>
                <w:sz w:val="24"/>
                <w:szCs w:val="24"/>
              </w:rPr>
              <w:t>Инструктаж по ТБ на период летних каникул «Твоё безопасное лето»</w:t>
            </w:r>
          </w:p>
        </w:tc>
      </w:tr>
    </w:tbl>
    <w:p w14:paraId="0375E08A" w14:textId="77777777" w:rsidR="006A35A2" w:rsidRDefault="006A35A2"/>
    <w:sectPr w:rsidR="006A35A2" w:rsidSect="0025732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-BoldItalic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1E11"/>
    <w:multiLevelType w:val="hybridMultilevel"/>
    <w:tmpl w:val="34A4FF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23276"/>
    <w:multiLevelType w:val="hybridMultilevel"/>
    <w:tmpl w:val="3EE429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D50321"/>
    <w:multiLevelType w:val="hybridMultilevel"/>
    <w:tmpl w:val="821A82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7019D"/>
    <w:multiLevelType w:val="hybridMultilevel"/>
    <w:tmpl w:val="78CA7D0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D36F6"/>
    <w:multiLevelType w:val="hybridMultilevel"/>
    <w:tmpl w:val="930E25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99789B"/>
    <w:multiLevelType w:val="hybridMultilevel"/>
    <w:tmpl w:val="7480AF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B36C03"/>
    <w:multiLevelType w:val="hybridMultilevel"/>
    <w:tmpl w:val="4CD024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25401A"/>
    <w:multiLevelType w:val="hybridMultilevel"/>
    <w:tmpl w:val="D0C0DB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0E4"/>
    <w:rsid w:val="00033E09"/>
    <w:rsid w:val="001A1AA9"/>
    <w:rsid w:val="001A67EF"/>
    <w:rsid w:val="00257326"/>
    <w:rsid w:val="002B24F5"/>
    <w:rsid w:val="006A35A2"/>
    <w:rsid w:val="006D653E"/>
    <w:rsid w:val="007870E4"/>
    <w:rsid w:val="008E5E92"/>
    <w:rsid w:val="0098730A"/>
    <w:rsid w:val="00A82DA2"/>
    <w:rsid w:val="00AC293D"/>
    <w:rsid w:val="00B572A1"/>
    <w:rsid w:val="00CF3985"/>
    <w:rsid w:val="00D92D39"/>
    <w:rsid w:val="00DB7EE8"/>
    <w:rsid w:val="00FB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59BF"/>
  <w15:docId w15:val="{CF61FB4E-3941-4C3F-96F7-FAB18A88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2A1"/>
  </w:style>
  <w:style w:type="paragraph" w:styleId="1">
    <w:name w:val="heading 1"/>
    <w:basedOn w:val="a"/>
    <w:next w:val="a"/>
    <w:link w:val="10"/>
    <w:uiPriority w:val="9"/>
    <w:qFormat/>
    <w:rsid w:val="00FB13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70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7870E4"/>
    <w:pPr>
      <w:ind w:left="720"/>
      <w:contextualSpacing/>
    </w:pPr>
  </w:style>
  <w:style w:type="table" w:styleId="a4">
    <w:name w:val="Table Grid"/>
    <w:basedOn w:val="a1"/>
    <w:uiPriority w:val="39"/>
    <w:rsid w:val="00787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7870E4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870E4"/>
    <w:rPr>
      <w:b/>
      <w:bCs/>
    </w:rPr>
  </w:style>
  <w:style w:type="character" w:customStyle="1" w:styleId="fontstyle01">
    <w:name w:val="fontstyle01"/>
    <w:basedOn w:val="a0"/>
    <w:rsid w:val="007870E4"/>
    <w:rPr>
      <w:rFonts w:ascii="PragmaticaC-BoldItalic" w:hAnsi="PragmaticaC-BoldItalic" w:hint="default"/>
      <w:b/>
      <w:bCs/>
      <w:i/>
      <w:iCs/>
      <w:color w:val="242021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B1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e1agdrafhkaoo6b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1206697</dc:creator>
  <cp:keywords/>
  <dc:description/>
  <cp:lastModifiedBy>161PC</cp:lastModifiedBy>
  <cp:revision>13</cp:revision>
  <dcterms:created xsi:type="dcterms:W3CDTF">2025-04-14T09:14:00Z</dcterms:created>
  <dcterms:modified xsi:type="dcterms:W3CDTF">2025-04-29T07:01:00Z</dcterms:modified>
</cp:coreProperties>
</file>