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65631F" w14:textId="77777777" w:rsidR="00471405" w:rsidRPr="00471405" w:rsidRDefault="00471405" w:rsidP="0047140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214017868"/>
      <w:r w:rsidRPr="00471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1 </w:t>
      </w:r>
    </w:p>
    <w:p w14:paraId="5E986BAF" w14:textId="77777777" w:rsidR="00471405" w:rsidRPr="00471405" w:rsidRDefault="00471405" w:rsidP="0047140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1405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приказу № 340 от 29.08.2025 г.</w:t>
      </w:r>
    </w:p>
    <w:bookmarkEnd w:id="0"/>
    <w:p w14:paraId="18680719" w14:textId="77777777" w:rsidR="00471405" w:rsidRPr="00471405" w:rsidRDefault="00471405" w:rsidP="0047140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714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</w:t>
      </w:r>
    </w:p>
    <w:p w14:paraId="69E4FA7C" w14:textId="77777777" w:rsidR="00471405" w:rsidRPr="00471405" w:rsidRDefault="00471405" w:rsidP="00471405">
      <w:pPr>
        <w:spacing w:after="0" w:line="240" w:lineRule="auto"/>
        <w:ind w:left="1140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06A4DED" w14:textId="77777777" w:rsidR="00471405" w:rsidRPr="00471405" w:rsidRDefault="00471405" w:rsidP="00471405">
      <w:pPr>
        <w:spacing w:after="0" w:line="240" w:lineRule="auto"/>
        <w:ind w:left="1140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714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ПЕРЕЧЕНЬ КОРРУПЦИОННО ОПАСНЫХ ФУНКЦИЙ</w:t>
      </w:r>
    </w:p>
    <w:p w14:paraId="593C3FA2" w14:textId="77777777" w:rsidR="00471405" w:rsidRPr="00471405" w:rsidRDefault="00471405" w:rsidP="00471405">
      <w:pPr>
        <w:spacing w:after="0" w:line="240" w:lineRule="auto"/>
        <w:ind w:left="1140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714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МБОУ СОШ № 28</w:t>
      </w:r>
    </w:p>
    <w:p w14:paraId="77620F14" w14:textId="77777777" w:rsidR="00471405" w:rsidRPr="00471405" w:rsidRDefault="00471405" w:rsidP="00471405">
      <w:pPr>
        <w:spacing w:after="0" w:line="240" w:lineRule="auto"/>
        <w:ind w:left="114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E95B52" w14:textId="77777777" w:rsidR="00471405" w:rsidRPr="00471405" w:rsidRDefault="00471405" w:rsidP="004714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1405">
        <w:rPr>
          <w:rFonts w:ascii="Times New Roman" w:eastAsia="Times New Roman" w:hAnsi="Times New Roman" w:cs="Times New Roman"/>
          <w:sz w:val="28"/>
          <w:szCs w:val="28"/>
          <w:lang w:eastAsia="ru-RU"/>
        </w:rPr>
        <w:t>1. Осуществление закупок товаров, работ, услуг для обеспечения нужд школы;</w:t>
      </w:r>
    </w:p>
    <w:p w14:paraId="1E60FF61" w14:textId="77777777" w:rsidR="00471405" w:rsidRPr="00471405" w:rsidRDefault="00471405" w:rsidP="004714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1405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Процедура приема, перевода и отчисления обучающихся;</w:t>
      </w:r>
    </w:p>
    <w:p w14:paraId="0A31F49F" w14:textId="77777777" w:rsidR="00471405" w:rsidRPr="00471405" w:rsidRDefault="00471405" w:rsidP="004714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1405">
        <w:rPr>
          <w:rFonts w:ascii="Times New Roman" w:eastAsia="Times New Roman" w:hAnsi="Times New Roman" w:cs="Times New Roman"/>
          <w:sz w:val="28"/>
          <w:szCs w:val="28"/>
          <w:lang w:eastAsia="ru-RU"/>
        </w:rPr>
        <w:t>3. Организация и проведение аттестационных процедур (промежуточная аттестация и государственная итоговая аттестация);</w:t>
      </w:r>
    </w:p>
    <w:p w14:paraId="39823D12" w14:textId="77777777" w:rsidR="00471405" w:rsidRPr="00471405" w:rsidRDefault="00471405" w:rsidP="004714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1405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Получение, учет, заполнение и порядок выдачи документов государственного образца об образовании, свидетельств установленного образца;</w:t>
      </w:r>
    </w:p>
    <w:p w14:paraId="546DB60D" w14:textId="77777777" w:rsidR="00471405" w:rsidRPr="00471405" w:rsidRDefault="00471405" w:rsidP="004714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1405">
        <w:rPr>
          <w:rFonts w:ascii="Times New Roman" w:eastAsia="Times New Roman" w:hAnsi="Times New Roman" w:cs="Times New Roman"/>
          <w:sz w:val="28"/>
          <w:szCs w:val="28"/>
          <w:lang w:eastAsia="ru-RU"/>
        </w:rPr>
        <w:t>5. Финансово-хозяйственная деятельность школы;</w:t>
      </w:r>
    </w:p>
    <w:p w14:paraId="0FEDFAC0" w14:textId="77777777" w:rsidR="00471405" w:rsidRPr="00471405" w:rsidRDefault="00471405" w:rsidP="004714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1405">
        <w:rPr>
          <w:rFonts w:ascii="Times New Roman" w:eastAsia="Times New Roman" w:hAnsi="Times New Roman" w:cs="Times New Roman"/>
          <w:sz w:val="28"/>
          <w:szCs w:val="28"/>
          <w:lang w:eastAsia="ru-RU"/>
        </w:rPr>
        <w:t>6. Выдвижение кандидатур работников школы и подготовка наградных документов на присвоение работникам школы государственных, ведомственных, региональных и муниципальных наград;</w:t>
      </w:r>
    </w:p>
    <w:p w14:paraId="5AA76051" w14:textId="6226FC35" w:rsidR="00471405" w:rsidRPr="00471405" w:rsidRDefault="00471405" w:rsidP="004714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1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Проведение аттестации педагогических работников на соответствие занимаемой </w:t>
      </w:r>
      <w:bookmarkStart w:id="1" w:name="_GoBack"/>
      <w:bookmarkEnd w:id="1"/>
      <w:r w:rsidRPr="0047140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должности.</w:t>
      </w:r>
    </w:p>
    <w:p w14:paraId="135A756E" w14:textId="77777777" w:rsidR="006E3999" w:rsidRPr="0010605B" w:rsidRDefault="006E3999" w:rsidP="0010605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6E3999" w:rsidRPr="0010605B" w:rsidSect="006530AD">
      <w:pgSz w:w="11906" w:h="16838"/>
      <w:pgMar w:top="1134" w:right="849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0A357D"/>
    <w:multiLevelType w:val="hybridMultilevel"/>
    <w:tmpl w:val="40D0C6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048"/>
    <w:rsid w:val="000E4AFB"/>
    <w:rsid w:val="000F6463"/>
    <w:rsid w:val="0010605B"/>
    <w:rsid w:val="002A3611"/>
    <w:rsid w:val="00364599"/>
    <w:rsid w:val="00426425"/>
    <w:rsid w:val="00435DC6"/>
    <w:rsid w:val="00471405"/>
    <w:rsid w:val="0061587E"/>
    <w:rsid w:val="006530AD"/>
    <w:rsid w:val="006B2FB8"/>
    <w:rsid w:val="006E3999"/>
    <w:rsid w:val="006F767C"/>
    <w:rsid w:val="007D2178"/>
    <w:rsid w:val="00803CFB"/>
    <w:rsid w:val="00835A8A"/>
    <w:rsid w:val="009138C8"/>
    <w:rsid w:val="009D05F6"/>
    <w:rsid w:val="00BD0DC2"/>
    <w:rsid w:val="00BF1BAC"/>
    <w:rsid w:val="00C9453C"/>
    <w:rsid w:val="00CA7048"/>
    <w:rsid w:val="00E14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C6A6C"/>
  <w15:chartTrackingRefBased/>
  <w15:docId w15:val="{570C574E-1616-442E-BB3E-B1D1603C3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642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5DC6"/>
    <w:pPr>
      <w:spacing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44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161PC</dc:creator>
  <cp:keywords/>
  <dc:description/>
  <cp:lastModifiedBy>161PC</cp:lastModifiedBy>
  <cp:revision>2</cp:revision>
  <cp:lastPrinted>2025-07-18T07:43:00Z</cp:lastPrinted>
  <dcterms:created xsi:type="dcterms:W3CDTF">2025-11-14T10:14:00Z</dcterms:created>
  <dcterms:modified xsi:type="dcterms:W3CDTF">2025-11-14T10:14:00Z</dcterms:modified>
</cp:coreProperties>
</file>