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7FE282" w14:textId="77777777" w:rsidR="00092E20" w:rsidRDefault="00092E20"/>
    <w:p w14:paraId="70216F4A" w14:textId="77777777" w:rsidR="00603F30" w:rsidRDefault="00603F30" w:rsidP="00603F30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4DB75076" w14:textId="77777777" w:rsidR="00603F30" w:rsidRDefault="00603F30" w:rsidP="000C088B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0C968BF9" w14:textId="77777777" w:rsidR="0084792F" w:rsidRDefault="00603F30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Журнал </w:t>
      </w:r>
    </w:p>
    <w:p w14:paraId="06847F6A" w14:textId="77777777" w:rsidR="00603F30" w:rsidRDefault="0084792F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р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>егистрации ежегодных деклараций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о возможной личной заинтересованности при осуществлении закупок товаров, работ и услуг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14:paraId="2418C294" w14:textId="6EEFFCF1" w:rsidR="00603F30" w:rsidRDefault="00F85DBA" w:rsidP="00603F30">
      <w:pPr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с</w:t>
      </w:r>
      <w:r w:rsidR="00603F30">
        <w:rPr>
          <w:rFonts w:ascii="Times New Roman" w:hAnsi="Times New Roman" w:cs="Times New Roman"/>
          <w:b/>
          <w:bCs/>
          <w:sz w:val="44"/>
          <w:szCs w:val="44"/>
        </w:rPr>
        <w:t xml:space="preserve"> работниками </w:t>
      </w:r>
      <w:r w:rsidR="00D12A36">
        <w:rPr>
          <w:rFonts w:ascii="Times New Roman" w:hAnsi="Times New Roman" w:cs="Times New Roman"/>
          <w:b/>
          <w:bCs/>
          <w:sz w:val="44"/>
          <w:szCs w:val="44"/>
        </w:rPr>
        <w:t>МБОУ СОШ № 28</w:t>
      </w:r>
      <w:bookmarkStart w:id="0" w:name="_GoBack"/>
      <w:bookmarkEnd w:id="0"/>
      <w:r w:rsidR="00603F30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14:paraId="64ED5CAA" w14:textId="77777777" w:rsidR="00603F30" w:rsidRDefault="00603F30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0108C8BE" w14:textId="77777777" w:rsidR="00603F30" w:rsidRDefault="00603F30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4909D27A" w14:textId="77777777" w:rsidR="000C088B" w:rsidRDefault="000C088B" w:rsidP="00603F30">
      <w:pPr>
        <w:rPr>
          <w:rFonts w:ascii="Times New Roman" w:hAnsi="Times New Roman" w:cs="Times New Roman"/>
          <w:b/>
          <w:bCs/>
          <w:sz w:val="44"/>
          <w:szCs w:val="44"/>
        </w:rPr>
      </w:pPr>
    </w:p>
    <w:p w14:paraId="18DC67AB" w14:textId="77777777" w:rsidR="000C088B" w:rsidRDefault="000C088B" w:rsidP="004A7342">
      <w:pPr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14:paraId="5A81C5CA" w14:textId="77777777" w:rsidR="000C088B" w:rsidRDefault="000C088B" w:rsidP="004A7342">
      <w:pPr>
        <w:jc w:val="right"/>
        <w:rPr>
          <w:rFonts w:ascii="Times New Roman" w:hAnsi="Times New Roman" w:cs="Times New Roman"/>
          <w:b/>
          <w:bCs/>
          <w:sz w:val="44"/>
          <w:szCs w:val="44"/>
        </w:rPr>
      </w:pPr>
    </w:p>
    <w:p w14:paraId="3F8DB8D7" w14:textId="77777777" w:rsidR="00603F30" w:rsidRPr="00D5666A" w:rsidRDefault="00603F30" w:rsidP="004A7342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D5666A">
        <w:rPr>
          <w:rFonts w:ascii="Times New Roman" w:hAnsi="Times New Roman" w:cs="Times New Roman"/>
          <w:b/>
          <w:bCs/>
          <w:sz w:val="32"/>
          <w:szCs w:val="32"/>
        </w:rPr>
        <w:t xml:space="preserve">Начат: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___________20___</w:t>
      </w:r>
      <w:r>
        <w:rPr>
          <w:rFonts w:ascii="Times New Roman" w:hAnsi="Times New Roman" w:cs="Times New Roman"/>
          <w:b/>
          <w:bCs/>
          <w:sz w:val="32"/>
          <w:szCs w:val="32"/>
        </w:rPr>
        <w:t>____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г</w:t>
      </w:r>
    </w:p>
    <w:p w14:paraId="3AF8DD82" w14:textId="77777777" w:rsidR="000C088B" w:rsidRDefault="00603F30" w:rsidP="004A7342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D5666A">
        <w:rPr>
          <w:rFonts w:ascii="Times New Roman" w:hAnsi="Times New Roman" w:cs="Times New Roman"/>
          <w:b/>
          <w:bCs/>
          <w:sz w:val="32"/>
          <w:szCs w:val="32"/>
        </w:rPr>
        <w:t>Окончен: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_________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20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__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____   </w:t>
      </w:r>
      <w:r w:rsidRPr="00D5666A">
        <w:rPr>
          <w:rFonts w:ascii="Times New Roman" w:hAnsi="Times New Roman" w:cs="Times New Roman"/>
          <w:b/>
          <w:bCs/>
          <w:sz w:val="32"/>
          <w:szCs w:val="32"/>
        </w:rPr>
        <w:t>г</w:t>
      </w:r>
    </w:p>
    <w:p w14:paraId="7856900D" w14:textId="77777777" w:rsidR="000C088B" w:rsidRPr="000C088B" w:rsidRDefault="000C088B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BE13C08" w14:textId="77777777" w:rsidR="000C088B" w:rsidRDefault="000C088B"/>
    <w:tbl>
      <w:tblPr>
        <w:tblStyle w:val="a3"/>
        <w:tblW w:w="156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0"/>
        <w:gridCol w:w="1711"/>
        <w:gridCol w:w="1598"/>
        <w:gridCol w:w="2760"/>
        <w:gridCol w:w="1564"/>
        <w:gridCol w:w="1502"/>
        <w:gridCol w:w="2583"/>
        <w:gridCol w:w="1564"/>
        <w:gridCol w:w="1643"/>
      </w:tblGrid>
      <w:tr w:rsidR="000F016D" w:rsidRPr="00CF2971" w14:paraId="2FDDF67E" w14:textId="77777777" w:rsidTr="000F016D">
        <w:tc>
          <w:tcPr>
            <w:tcW w:w="700" w:type="dxa"/>
            <w:vMerge w:val="restart"/>
          </w:tcPr>
          <w:p w14:paraId="7AC8DBBD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11" w:type="dxa"/>
            <w:vMerge w:val="restart"/>
          </w:tcPr>
          <w:p w14:paraId="06A2E3E4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декларации</w:t>
            </w:r>
          </w:p>
        </w:tc>
        <w:tc>
          <w:tcPr>
            <w:tcW w:w="1598" w:type="dxa"/>
            <w:vMerge w:val="restart"/>
          </w:tcPr>
          <w:p w14:paraId="320D499E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Дата регистрации декларации</w:t>
            </w:r>
          </w:p>
        </w:tc>
        <w:tc>
          <w:tcPr>
            <w:tcW w:w="5826" w:type="dxa"/>
            <w:gridSpan w:val="3"/>
          </w:tcPr>
          <w:p w14:paraId="42CDF72F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Декларация представлена</w:t>
            </w:r>
          </w:p>
        </w:tc>
        <w:tc>
          <w:tcPr>
            <w:tcW w:w="5790" w:type="dxa"/>
            <w:gridSpan w:val="3"/>
          </w:tcPr>
          <w:p w14:paraId="7290962B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Декларация зарегистрирована</w:t>
            </w:r>
          </w:p>
        </w:tc>
      </w:tr>
      <w:tr w:rsidR="000F016D" w:rsidRPr="00CF2971" w14:paraId="21321425" w14:textId="77777777" w:rsidTr="000F016D">
        <w:tc>
          <w:tcPr>
            <w:tcW w:w="700" w:type="dxa"/>
            <w:vMerge/>
          </w:tcPr>
          <w:p w14:paraId="714617D0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vMerge/>
          </w:tcPr>
          <w:p w14:paraId="290C70D0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14:paraId="5D50A4EA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14:paraId="79D39E8A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64" w:type="dxa"/>
          </w:tcPr>
          <w:p w14:paraId="467605CD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02" w:type="dxa"/>
          </w:tcPr>
          <w:p w14:paraId="38C95214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83" w:type="dxa"/>
          </w:tcPr>
          <w:p w14:paraId="1E5EA37B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564" w:type="dxa"/>
          </w:tcPr>
          <w:p w14:paraId="2FB273D6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643" w:type="dxa"/>
          </w:tcPr>
          <w:p w14:paraId="6C129D86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971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0F016D" w:rsidRPr="00CF2971" w14:paraId="1487AC36" w14:textId="77777777" w:rsidTr="000F016D">
        <w:tc>
          <w:tcPr>
            <w:tcW w:w="700" w:type="dxa"/>
            <w:vAlign w:val="center"/>
          </w:tcPr>
          <w:p w14:paraId="193B89AA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1" w:type="dxa"/>
            <w:vAlign w:val="center"/>
          </w:tcPr>
          <w:p w14:paraId="1C1CF768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98" w:type="dxa"/>
            <w:vAlign w:val="center"/>
          </w:tcPr>
          <w:p w14:paraId="1E4C108C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60" w:type="dxa"/>
            <w:vAlign w:val="center"/>
          </w:tcPr>
          <w:p w14:paraId="67239470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4" w:type="dxa"/>
            <w:vAlign w:val="center"/>
          </w:tcPr>
          <w:p w14:paraId="5B0274C3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02" w:type="dxa"/>
          </w:tcPr>
          <w:p w14:paraId="08464226" w14:textId="77777777" w:rsidR="000F016D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14:paraId="0A644F19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4" w:type="dxa"/>
            <w:vAlign w:val="center"/>
          </w:tcPr>
          <w:p w14:paraId="453B3AC3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43" w:type="dxa"/>
            <w:vAlign w:val="center"/>
          </w:tcPr>
          <w:p w14:paraId="0C4A2C06" w14:textId="77777777" w:rsidR="000F016D" w:rsidRPr="00CF2971" w:rsidRDefault="000F016D" w:rsidP="00CF29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0F016D" w:rsidRPr="00CF2971" w14:paraId="0D066C00" w14:textId="77777777" w:rsidTr="000F016D">
        <w:tc>
          <w:tcPr>
            <w:tcW w:w="700" w:type="dxa"/>
          </w:tcPr>
          <w:p w14:paraId="33E658C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26E896D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43F0B4E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04594EE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71358C5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2E57142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5DAC9E3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423D93F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4F62669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686404CB" w14:textId="77777777" w:rsidTr="000F016D">
        <w:tc>
          <w:tcPr>
            <w:tcW w:w="700" w:type="dxa"/>
          </w:tcPr>
          <w:p w14:paraId="4A69F7D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5E56DE8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45A2F96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18474FB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02C920A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78F5867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7E349C7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436336C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503A51E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41D30D0D" w14:textId="77777777" w:rsidTr="000F016D">
        <w:tc>
          <w:tcPr>
            <w:tcW w:w="700" w:type="dxa"/>
          </w:tcPr>
          <w:p w14:paraId="6018DAB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348B080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54BED55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380A852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06A3054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370D718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19C8CC2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474D40B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79B8CE6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4A59466A" w14:textId="77777777" w:rsidTr="000F016D">
        <w:tc>
          <w:tcPr>
            <w:tcW w:w="700" w:type="dxa"/>
          </w:tcPr>
          <w:p w14:paraId="58A8781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52134E4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49AE469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3DD7F2E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208EDAD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236E502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5A05F78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31F4FC1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1E76B06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641C9800" w14:textId="77777777" w:rsidTr="000F016D">
        <w:tc>
          <w:tcPr>
            <w:tcW w:w="700" w:type="dxa"/>
          </w:tcPr>
          <w:p w14:paraId="5DEF2DC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3BBCA40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4EEE88B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300000A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0B26635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5ABD8B1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348E020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46F1302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2DD1C91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73EFB900" w14:textId="77777777" w:rsidTr="000F016D">
        <w:tc>
          <w:tcPr>
            <w:tcW w:w="700" w:type="dxa"/>
          </w:tcPr>
          <w:p w14:paraId="380022A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783D19C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5B13F13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2718BA4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7AAFB2B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416951F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007AE91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064E031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79D8242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2C445FB5" w14:textId="77777777" w:rsidTr="000F016D">
        <w:tc>
          <w:tcPr>
            <w:tcW w:w="700" w:type="dxa"/>
          </w:tcPr>
          <w:p w14:paraId="4E9924D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642839D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763F6A6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79E2034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6EA593F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612B23D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4F0B656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033DAF8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7084A89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0F91697B" w14:textId="77777777" w:rsidTr="000F016D">
        <w:tc>
          <w:tcPr>
            <w:tcW w:w="700" w:type="dxa"/>
          </w:tcPr>
          <w:p w14:paraId="56186BC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01ECC1D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72D5F0B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14803D2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16B6D33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7ED1BAD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4EF9F6D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667E7DA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1DA64AD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25148BBF" w14:textId="77777777" w:rsidTr="000F016D">
        <w:tc>
          <w:tcPr>
            <w:tcW w:w="700" w:type="dxa"/>
          </w:tcPr>
          <w:p w14:paraId="58884B9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7FC859E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442F189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5DD0235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14E988F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5E375D7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0D08945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1D30853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6974134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6A69DFF3" w14:textId="77777777" w:rsidTr="000F016D">
        <w:tc>
          <w:tcPr>
            <w:tcW w:w="700" w:type="dxa"/>
          </w:tcPr>
          <w:p w14:paraId="2041E90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1B9514F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41534C9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33AECB9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53C4842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350E4CB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00A1068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3C8550C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617897F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298CC9D0" w14:textId="77777777" w:rsidTr="000F016D">
        <w:tc>
          <w:tcPr>
            <w:tcW w:w="700" w:type="dxa"/>
          </w:tcPr>
          <w:p w14:paraId="7AC1609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67A36F9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03FD2C6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229D53D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08A74D6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1552506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11E23D6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2F5B748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629281D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52CFE12E" w14:textId="77777777" w:rsidTr="000F016D">
        <w:tc>
          <w:tcPr>
            <w:tcW w:w="700" w:type="dxa"/>
          </w:tcPr>
          <w:p w14:paraId="1926F1D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06180D8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63CB169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012F251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08AF4CC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4820810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2203952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7E7D7E4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2F61B7A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60F6BF05" w14:textId="77777777" w:rsidTr="000F016D">
        <w:tc>
          <w:tcPr>
            <w:tcW w:w="700" w:type="dxa"/>
          </w:tcPr>
          <w:p w14:paraId="0BFE752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3BE24CE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73AC7ED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3B8C2C1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0B85658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17948B5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38B345C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5088B8B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2822FAA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4AF8B7EC" w14:textId="77777777" w:rsidTr="000F016D">
        <w:tc>
          <w:tcPr>
            <w:tcW w:w="700" w:type="dxa"/>
          </w:tcPr>
          <w:p w14:paraId="750B014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423DC2A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56629A0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1FBAD77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5DE854B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350770B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797CBE3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419AA06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640911B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71BF2ADE" w14:textId="77777777" w:rsidTr="000F016D">
        <w:tc>
          <w:tcPr>
            <w:tcW w:w="700" w:type="dxa"/>
          </w:tcPr>
          <w:p w14:paraId="42B4C5E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2C1921B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5B2F011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354964C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5BAC4AE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7BC2A8F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75D8907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102A76B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481892A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09636E3C" w14:textId="77777777" w:rsidTr="000F016D">
        <w:tc>
          <w:tcPr>
            <w:tcW w:w="700" w:type="dxa"/>
          </w:tcPr>
          <w:p w14:paraId="4DDC7FC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1F1FF71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28575E3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3AC524B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381D583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58CD2AF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51F707E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0CF7C4A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1840CF7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62CA96B9" w14:textId="77777777" w:rsidTr="000F016D">
        <w:tc>
          <w:tcPr>
            <w:tcW w:w="700" w:type="dxa"/>
          </w:tcPr>
          <w:p w14:paraId="4688A62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035ADC0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4FB85C7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6EC07CE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69856A4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3E4C4D3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103AFBC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41D95E4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4B03907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1BB3B029" w14:textId="77777777" w:rsidTr="000F016D">
        <w:tc>
          <w:tcPr>
            <w:tcW w:w="700" w:type="dxa"/>
          </w:tcPr>
          <w:p w14:paraId="1105217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0CE14EB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3A95615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0FC48D3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026B4B4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6934C99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2927D43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78064C8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24B3AAF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6CEAB085" w14:textId="77777777" w:rsidTr="000F016D">
        <w:tc>
          <w:tcPr>
            <w:tcW w:w="700" w:type="dxa"/>
          </w:tcPr>
          <w:p w14:paraId="5779DF3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79756EB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29262B1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3850EB7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1365748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3634C33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2131590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7D31A27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74333E5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7E22A648" w14:textId="77777777" w:rsidTr="000F016D">
        <w:tc>
          <w:tcPr>
            <w:tcW w:w="700" w:type="dxa"/>
          </w:tcPr>
          <w:p w14:paraId="0282CB5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6EBF872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44B1702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6628C94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45BDC63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1C68F7C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01F66D0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65C26AC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6E884DE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62B2441D" w14:textId="77777777" w:rsidTr="000F016D">
        <w:tc>
          <w:tcPr>
            <w:tcW w:w="700" w:type="dxa"/>
          </w:tcPr>
          <w:p w14:paraId="12521E0E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7357C95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09D3E8A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2191CED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71B935C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69519A3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7A96185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6B3135D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59EC8B8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35D9E3E7" w14:textId="77777777" w:rsidTr="000F016D">
        <w:tc>
          <w:tcPr>
            <w:tcW w:w="700" w:type="dxa"/>
          </w:tcPr>
          <w:p w14:paraId="6BEBE69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53FA622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47948BF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28CB8BF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23C4F313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55ADD4C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08C99F7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39F6FCF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5353185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09FCC9A1" w14:textId="77777777" w:rsidTr="000F016D">
        <w:tc>
          <w:tcPr>
            <w:tcW w:w="700" w:type="dxa"/>
          </w:tcPr>
          <w:p w14:paraId="0308D90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057ABFA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511748E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0554B196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1D2D6C5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72A2C6F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69B888E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67694B0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4D712DF4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37BDFEB2" w14:textId="77777777" w:rsidTr="000F016D">
        <w:tc>
          <w:tcPr>
            <w:tcW w:w="700" w:type="dxa"/>
          </w:tcPr>
          <w:p w14:paraId="41CFCCC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5BEEC27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71A7D5A0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4EBB5F5F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0546B04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03E57BCC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15CAF915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26C26868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0B2C2617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016D" w:rsidRPr="00CF2971" w14:paraId="458CE617" w14:textId="77777777" w:rsidTr="000F016D">
        <w:tc>
          <w:tcPr>
            <w:tcW w:w="700" w:type="dxa"/>
          </w:tcPr>
          <w:p w14:paraId="0EE0D14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1" w:type="dxa"/>
          </w:tcPr>
          <w:p w14:paraId="61CA3A4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14:paraId="2629D42A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0" w:type="dxa"/>
          </w:tcPr>
          <w:p w14:paraId="2DBD0F19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48F902A1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</w:tcPr>
          <w:p w14:paraId="13E6BE7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3" w:type="dxa"/>
          </w:tcPr>
          <w:p w14:paraId="1624DABB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</w:tcPr>
          <w:p w14:paraId="1EE7FE12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450AAC9D" w14:textId="77777777" w:rsidR="000F016D" w:rsidRPr="00CF2971" w:rsidRDefault="000F01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963DF24" w14:textId="77777777" w:rsidR="00CF2971" w:rsidRPr="00CF2971" w:rsidRDefault="00CF2971">
      <w:pPr>
        <w:rPr>
          <w:rFonts w:ascii="Times New Roman" w:hAnsi="Times New Roman" w:cs="Times New Roman"/>
          <w:sz w:val="20"/>
          <w:szCs w:val="20"/>
        </w:rPr>
      </w:pPr>
    </w:p>
    <w:sectPr w:rsidR="00CF2971" w:rsidRPr="00CF2971" w:rsidSect="00603F30">
      <w:pgSz w:w="16838" w:h="11906" w:orient="landscape"/>
      <w:pgMar w:top="1702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C03"/>
    <w:rsid w:val="00092E20"/>
    <w:rsid w:val="000C088B"/>
    <w:rsid w:val="000F016D"/>
    <w:rsid w:val="00225C03"/>
    <w:rsid w:val="004A7342"/>
    <w:rsid w:val="00603F30"/>
    <w:rsid w:val="00621622"/>
    <w:rsid w:val="0084792F"/>
    <w:rsid w:val="00BD44EE"/>
    <w:rsid w:val="00CF2971"/>
    <w:rsid w:val="00D12A36"/>
    <w:rsid w:val="00F8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714EA"/>
  <w15:docId w15:val="{ECA6286C-F3BC-4A19-B716-B7EAC283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A73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7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S18</dc:creator>
  <cp:keywords/>
  <dc:description/>
  <cp:lastModifiedBy>161PC</cp:lastModifiedBy>
  <cp:revision>2</cp:revision>
  <cp:lastPrinted>2024-11-21T07:20:00Z</cp:lastPrinted>
  <dcterms:created xsi:type="dcterms:W3CDTF">2025-11-14T11:23:00Z</dcterms:created>
  <dcterms:modified xsi:type="dcterms:W3CDTF">2025-11-14T11:23:00Z</dcterms:modified>
</cp:coreProperties>
</file>